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54" w:rsidRPr="00EA3C54" w:rsidRDefault="00A47BA4" w:rsidP="00A47BA4">
      <w:pPr>
        <w:ind w:firstLineChars="498" w:firstLine="18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后勤零</w:t>
      </w:r>
      <w:r w:rsidRPr="00A47BA4">
        <w:rPr>
          <w:rFonts w:hint="eastAsia"/>
          <w:b/>
          <w:sz w:val="36"/>
          <w:szCs w:val="36"/>
        </w:rPr>
        <w:t>星</w:t>
      </w:r>
      <w:r w:rsidR="00940AD8">
        <w:rPr>
          <w:rFonts w:hint="eastAsia"/>
          <w:b/>
          <w:sz w:val="36"/>
          <w:szCs w:val="36"/>
        </w:rPr>
        <w:t>耗材及维修配件</w:t>
      </w:r>
      <w:r w:rsidR="00EA3C54" w:rsidRPr="00EA3C54">
        <w:rPr>
          <w:rFonts w:hint="eastAsia"/>
          <w:b/>
          <w:sz w:val="36"/>
          <w:szCs w:val="36"/>
        </w:rPr>
        <w:t>询价</w:t>
      </w:r>
      <w:r w:rsidR="00EA3C54">
        <w:rPr>
          <w:rFonts w:hint="eastAsia"/>
          <w:b/>
          <w:sz w:val="36"/>
          <w:szCs w:val="36"/>
        </w:rPr>
        <w:t>报</w:t>
      </w:r>
      <w:r w:rsidR="00EA3C54" w:rsidRPr="00EA3C54">
        <w:rPr>
          <w:rFonts w:hint="eastAsia"/>
          <w:b/>
          <w:sz w:val="36"/>
          <w:szCs w:val="36"/>
        </w:rPr>
        <w:t>价表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709"/>
        <w:gridCol w:w="2410"/>
        <w:gridCol w:w="1984"/>
        <w:gridCol w:w="1276"/>
        <w:gridCol w:w="1276"/>
        <w:gridCol w:w="850"/>
        <w:gridCol w:w="993"/>
        <w:gridCol w:w="992"/>
      </w:tblGrid>
      <w:tr w:rsidR="00EE5E3A" w:rsidTr="0068466E">
        <w:trPr>
          <w:trHeight w:hRule="exact" w:val="954"/>
        </w:trPr>
        <w:tc>
          <w:tcPr>
            <w:tcW w:w="709" w:type="dxa"/>
          </w:tcPr>
          <w:p w:rsidR="00EE5E3A" w:rsidRPr="00EA3C54" w:rsidRDefault="00EE5E3A" w:rsidP="0068466E">
            <w:pPr>
              <w:spacing w:line="600" w:lineRule="auto"/>
              <w:jc w:val="center"/>
              <w:rPr>
                <w:b/>
              </w:rPr>
            </w:pPr>
            <w:r w:rsidRPr="00EA3C54">
              <w:rPr>
                <w:rFonts w:hint="eastAsia"/>
                <w:b/>
              </w:rPr>
              <w:t>序号</w:t>
            </w:r>
          </w:p>
        </w:tc>
        <w:tc>
          <w:tcPr>
            <w:tcW w:w="2410" w:type="dxa"/>
          </w:tcPr>
          <w:p w:rsidR="00EE5E3A" w:rsidRPr="00EA3C54" w:rsidRDefault="00EE5E3A" w:rsidP="0068466E">
            <w:pPr>
              <w:spacing w:line="600" w:lineRule="auto"/>
              <w:jc w:val="center"/>
              <w:rPr>
                <w:b/>
              </w:rPr>
            </w:pPr>
            <w:r w:rsidRPr="00EA3C54">
              <w:rPr>
                <w:rFonts w:hint="eastAsia"/>
                <w:b/>
              </w:rPr>
              <w:t>品名</w:t>
            </w:r>
          </w:p>
        </w:tc>
        <w:tc>
          <w:tcPr>
            <w:tcW w:w="1984" w:type="dxa"/>
          </w:tcPr>
          <w:p w:rsidR="00EE5E3A" w:rsidRPr="00EA3C54" w:rsidRDefault="00EE5E3A" w:rsidP="0068466E">
            <w:pPr>
              <w:spacing w:line="600" w:lineRule="auto"/>
              <w:jc w:val="center"/>
              <w:rPr>
                <w:b/>
              </w:rPr>
            </w:pPr>
            <w:r w:rsidRPr="00EA3C54">
              <w:rPr>
                <w:rFonts w:hint="eastAsia"/>
                <w:b/>
              </w:rPr>
              <w:t>规格型号</w:t>
            </w:r>
          </w:p>
        </w:tc>
        <w:tc>
          <w:tcPr>
            <w:tcW w:w="1276" w:type="dxa"/>
          </w:tcPr>
          <w:p w:rsidR="00EE5E3A" w:rsidRPr="00EA3C54" w:rsidRDefault="00EE5E3A" w:rsidP="0068466E">
            <w:pPr>
              <w:spacing w:line="600" w:lineRule="auto"/>
              <w:jc w:val="center"/>
              <w:rPr>
                <w:b/>
              </w:rPr>
            </w:pPr>
            <w:r w:rsidRPr="00EA3C54">
              <w:rPr>
                <w:rFonts w:hint="eastAsia"/>
                <w:b/>
              </w:rPr>
              <w:t>单位</w:t>
            </w:r>
          </w:p>
        </w:tc>
        <w:tc>
          <w:tcPr>
            <w:tcW w:w="1276" w:type="dxa"/>
          </w:tcPr>
          <w:p w:rsidR="0068466E" w:rsidRDefault="00EE5E3A" w:rsidP="0055168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预</w:t>
            </w:r>
            <w:r w:rsidRPr="00286D0F">
              <w:rPr>
                <w:rFonts w:hint="eastAsia"/>
                <w:b/>
              </w:rPr>
              <w:t>计</w:t>
            </w:r>
          </w:p>
          <w:p w:rsidR="00EE5E3A" w:rsidRDefault="00EE5E3A" w:rsidP="00551688">
            <w:pPr>
              <w:spacing w:line="360" w:lineRule="auto"/>
              <w:jc w:val="center"/>
              <w:rPr>
                <w:b/>
              </w:rPr>
            </w:pPr>
            <w:r w:rsidRPr="00286D0F">
              <w:rPr>
                <w:rFonts w:hint="eastAsia"/>
                <w:b/>
              </w:rPr>
              <w:t>年用量</w:t>
            </w:r>
          </w:p>
          <w:p w:rsidR="00EE5E3A" w:rsidRPr="00EA3C54" w:rsidRDefault="00EE5E3A" w:rsidP="00551688">
            <w:pPr>
              <w:spacing w:line="360" w:lineRule="auto"/>
              <w:jc w:val="center"/>
              <w:rPr>
                <w:b/>
              </w:rPr>
            </w:pPr>
          </w:p>
          <w:p w:rsidR="00EE5E3A" w:rsidRPr="00EA3C54" w:rsidRDefault="00EE5E3A" w:rsidP="0055168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E5E3A" w:rsidRPr="00EA3C54" w:rsidRDefault="00EE5E3A" w:rsidP="00551688">
            <w:pPr>
              <w:spacing w:line="360" w:lineRule="auto"/>
              <w:jc w:val="center"/>
              <w:rPr>
                <w:b/>
              </w:rPr>
            </w:pPr>
            <w:r w:rsidRPr="00EA3C54">
              <w:rPr>
                <w:rFonts w:hint="eastAsia"/>
                <w:b/>
              </w:rPr>
              <w:t>单价</w:t>
            </w:r>
          </w:p>
          <w:p w:rsidR="00EE5E3A" w:rsidRPr="00EA3C54" w:rsidRDefault="0068466E" w:rsidP="0055168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</w:t>
            </w:r>
            <w:r w:rsidRPr="0068466E">
              <w:rPr>
                <w:rFonts w:hint="eastAsia"/>
                <w:b/>
              </w:rPr>
              <w:t>元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993" w:type="dxa"/>
          </w:tcPr>
          <w:p w:rsidR="0068466E" w:rsidRDefault="00094FB9" w:rsidP="00551688">
            <w:pPr>
              <w:spacing w:line="360" w:lineRule="auto"/>
              <w:jc w:val="center"/>
              <w:rPr>
                <w:b/>
              </w:rPr>
            </w:pPr>
            <w:r w:rsidRPr="00094FB9">
              <w:rPr>
                <w:rFonts w:hint="eastAsia"/>
                <w:b/>
              </w:rPr>
              <w:t>小计</w:t>
            </w:r>
          </w:p>
          <w:p w:rsidR="0068466E" w:rsidRDefault="0068466E" w:rsidP="00551688">
            <w:pPr>
              <w:spacing w:line="360" w:lineRule="auto"/>
              <w:jc w:val="center"/>
              <w:rPr>
                <w:b/>
              </w:rPr>
            </w:pPr>
            <w:r w:rsidRPr="0068466E">
              <w:rPr>
                <w:rFonts w:hint="eastAsia"/>
                <w:b/>
              </w:rPr>
              <w:t>金额</w:t>
            </w:r>
          </w:p>
          <w:p w:rsidR="00EE5E3A" w:rsidRPr="00EA3C54" w:rsidRDefault="0068466E" w:rsidP="00551688">
            <w:pPr>
              <w:spacing w:line="360" w:lineRule="auto"/>
              <w:jc w:val="center"/>
              <w:rPr>
                <w:b/>
              </w:rPr>
            </w:pPr>
            <w:r w:rsidRPr="0068466E">
              <w:rPr>
                <w:rFonts w:hint="eastAsia"/>
                <w:b/>
              </w:rPr>
              <w:t>金额</w:t>
            </w:r>
          </w:p>
        </w:tc>
        <w:tc>
          <w:tcPr>
            <w:tcW w:w="992" w:type="dxa"/>
          </w:tcPr>
          <w:p w:rsidR="00EE5E3A" w:rsidRDefault="00094FB9" w:rsidP="00551688">
            <w:pPr>
              <w:spacing w:line="360" w:lineRule="auto"/>
              <w:jc w:val="center"/>
              <w:rPr>
                <w:b/>
              </w:rPr>
            </w:pPr>
            <w:r w:rsidRPr="00094FB9">
              <w:rPr>
                <w:rFonts w:hint="eastAsia"/>
                <w:b/>
              </w:rPr>
              <w:t>合计</w:t>
            </w:r>
          </w:p>
          <w:p w:rsidR="0068466E" w:rsidRDefault="0068466E" w:rsidP="0068466E">
            <w:pPr>
              <w:spacing w:line="360" w:lineRule="auto"/>
              <w:jc w:val="center"/>
              <w:rPr>
                <w:b/>
              </w:rPr>
            </w:pPr>
            <w:r w:rsidRPr="0068466E">
              <w:rPr>
                <w:rFonts w:hint="eastAsia"/>
                <w:b/>
              </w:rPr>
              <w:t>金额</w:t>
            </w:r>
          </w:p>
          <w:p w:rsidR="0068466E" w:rsidRPr="00EA3C54" w:rsidRDefault="0068466E" w:rsidP="00551688">
            <w:pPr>
              <w:spacing w:line="360" w:lineRule="auto"/>
              <w:jc w:val="center"/>
              <w:rPr>
                <w:b/>
              </w:rPr>
            </w:pPr>
          </w:p>
        </w:tc>
      </w:tr>
      <w:tr w:rsidR="00B30CC3" w:rsidRPr="00E636B7" w:rsidTr="0068466E">
        <w:trPr>
          <w:trHeight w:hRule="exact" w:val="578"/>
        </w:trPr>
        <w:tc>
          <w:tcPr>
            <w:tcW w:w="709" w:type="dxa"/>
            <w:vMerge w:val="restart"/>
            <w:vAlign w:val="center"/>
          </w:tcPr>
          <w:p w:rsidR="00B30CC3" w:rsidRPr="00E636B7" w:rsidRDefault="00B30CC3" w:rsidP="00055958">
            <w:pPr>
              <w:spacing w:line="360" w:lineRule="auto"/>
              <w:ind w:firstLineChars="50" w:firstLine="120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擦手纸</w:t>
            </w:r>
          </w:p>
        </w:tc>
        <w:tc>
          <w:tcPr>
            <w:tcW w:w="1984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三折</w:t>
            </w:r>
            <w:r w:rsidRPr="00E636B7">
              <w:rPr>
                <w:rFonts w:hint="eastAsia"/>
                <w:sz w:val="24"/>
                <w:szCs w:val="24"/>
              </w:rPr>
              <w:t>\</w:t>
            </w:r>
            <w:r w:rsidRPr="00E636B7">
              <w:rPr>
                <w:rFonts w:hint="eastAsia"/>
                <w:sz w:val="24"/>
                <w:szCs w:val="24"/>
              </w:rPr>
              <w:t>方型</w:t>
            </w:r>
            <w:r w:rsidRPr="00E636B7">
              <w:rPr>
                <w:rFonts w:hint="eastAsia"/>
                <w:sz w:val="24"/>
                <w:szCs w:val="24"/>
              </w:rPr>
              <w:t>222220*220</w:t>
            </w:r>
          </w:p>
        </w:tc>
        <w:tc>
          <w:tcPr>
            <w:tcW w:w="1276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180</w:t>
            </w:r>
            <w:r w:rsidRPr="00E636B7">
              <w:rPr>
                <w:rFonts w:hint="eastAsia"/>
                <w:sz w:val="24"/>
                <w:szCs w:val="24"/>
              </w:rPr>
              <w:t>抽</w:t>
            </w:r>
            <w:r w:rsidRPr="00E636B7">
              <w:rPr>
                <w:rFonts w:hint="eastAsia"/>
                <w:sz w:val="24"/>
                <w:szCs w:val="24"/>
              </w:rPr>
              <w:t>/</w:t>
            </w:r>
            <w:r w:rsidRPr="00E636B7">
              <w:rPr>
                <w:rFonts w:hint="eastAsia"/>
                <w:sz w:val="24"/>
                <w:szCs w:val="24"/>
              </w:rPr>
              <w:t>包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57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擦手纸盒</w:t>
            </w: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26*9*22</w:t>
            </w:r>
          </w:p>
        </w:tc>
        <w:tc>
          <w:tcPr>
            <w:tcW w:w="1276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只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65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80"/>
        </w:trPr>
        <w:tc>
          <w:tcPr>
            <w:tcW w:w="709" w:type="dxa"/>
            <w:vMerge w:val="restart"/>
          </w:tcPr>
          <w:p w:rsidR="00B30CC3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利器盒</w:t>
            </w: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3L</w:t>
            </w:r>
            <w:r w:rsidRPr="00E636B7">
              <w:rPr>
                <w:rFonts w:hint="eastAsia"/>
                <w:sz w:val="24"/>
                <w:szCs w:val="24"/>
              </w:rPr>
              <w:t>圆形</w:t>
            </w:r>
          </w:p>
        </w:tc>
        <w:tc>
          <w:tcPr>
            <w:tcW w:w="1276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只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6.5L</w:t>
            </w:r>
            <w:r w:rsidRPr="00E636B7">
              <w:rPr>
                <w:rFonts w:hint="eastAsia"/>
                <w:sz w:val="24"/>
                <w:szCs w:val="24"/>
              </w:rPr>
              <w:t>圆形</w:t>
            </w:r>
          </w:p>
        </w:tc>
        <w:tc>
          <w:tcPr>
            <w:tcW w:w="1276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0.5L</w:t>
            </w:r>
            <w:r w:rsidRPr="00E636B7">
              <w:rPr>
                <w:rFonts w:hint="eastAsia"/>
                <w:sz w:val="24"/>
                <w:szCs w:val="24"/>
              </w:rPr>
              <w:t>圆形</w:t>
            </w:r>
          </w:p>
        </w:tc>
        <w:tc>
          <w:tcPr>
            <w:tcW w:w="1276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435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8L</w:t>
            </w:r>
            <w:r w:rsidRPr="00E636B7">
              <w:rPr>
                <w:rFonts w:hint="eastAsia"/>
                <w:sz w:val="24"/>
                <w:szCs w:val="24"/>
              </w:rPr>
              <w:t>方形卧式翻盖</w:t>
            </w:r>
          </w:p>
        </w:tc>
        <w:tc>
          <w:tcPr>
            <w:tcW w:w="1276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94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59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轮椅</w:t>
            </w:r>
          </w:p>
        </w:tc>
        <w:tc>
          <w:tcPr>
            <w:tcW w:w="1984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上海产</w:t>
            </w: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辆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51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骨科床吊环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铁链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只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489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床头卡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塑料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只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29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麻醉管道标签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红</w:t>
            </w:r>
            <w:r w:rsidRPr="00E636B7">
              <w:rPr>
                <w:rFonts w:asciiTheme="minorEastAsia" w:hAnsiTheme="minorEastAsia" w:hint="eastAsia"/>
                <w:sz w:val="24"/>
                <w:szCs w:val="24"/>
              </w:rPr>
              <w:t>、黄、蓝色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100</w:t>
            </w:r>
            <w:r w:rsidRPr="00E636B7">
              <w:rPr>
                <w:rFonts w:hint="eastAsia"/>
                <w:sz w:val="24"/>
                <w:szCs w:val="24"/>
              </w:rPr>
              <w:t>张</w:t>
            </w:r>
            <w:r w:rsidRPr="00E636B7">
              <w:rPr>
                <w:rFonts w:hint="eastAsia"/>
                <w:sz w:val="24"/>
                <w:szCs w:val="24"/>
              </w:rPr>
              <w:t>/</w:t>
            </w:r>
            <w:r w:rsidRPr="00E636B7">
              <w:rPr>
                <w:rFonts w:hint="eastAsia"/>
                <w:sz w:val="24"/>
                <w:szCs w:val="24"/>
              </w:rPr>
              <w:t>卷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10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温度计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干湿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只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10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输液杆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1.3</w:t>
            </w:r>
            <w:r w:rsidRPr="00E636B7">
              <w:rPr>
                <w:rFonts w:hint="eastAsia"/>
                <w:sz w:val="24"/>
                <w:szCs w:val="24"/>
              </w:rPr>
              <w:t>米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根</w:t>
            </w:r>
          </w:p>
        </w:tc>
        <w:tc>
          <w:tcPr>
            <w:tcW w:w="1276" w:type="dxa"/>
          </w:tcPr>
          <w:p w:rsidR="00EE5E3A" w:rsidRPr="00E636B7" w:rsidRDefault="00067BFB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525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橡胶皮布</w:t>
            </w: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宽</w:t>
            </w:r>
            <w:r w:rsidRPr="00E636B7">
              <w:rPr>
                <w:rFonts w:hint="eastAsia"/>
                <w:sz w:val="24"/>
                <w:szCs w:val="24"/>
              </w:rPr>
              <w:t>90CM</w:t>
            </w: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米</w:t>
            </w:r>
          </w:p>
        </w:tc>
        <w:tc>
          <w:tcPr>
            <w:tcW w:w="1276" w:type="dxa"/>
          </w:tcPr>
          <w:p w:rsidR="00EE5E3A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E3E18" w:rsidRPr="00E636B7" w:rsidTr="0068466E">
        <w:trPr>
          <w:trHeight w:hRule="exact" w:val="92"/>
        </w:trPr>
        <w:tc>
          <w:tcPr>
            <w:tcW w:w="709" w:type="dxa"/>
          </w:tcPr>
          <w:p w:rsidR="009E3E18" w:rsidRDefault="009E3E18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E3E18" w:rsidRPr="00E636B7" w:rsidRDefault="009E3E18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E3E18" w:rsidRPr="00E636B7" w:rsidRDefault="009E3E18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E3E18" w:rsidRPr="00E636B7" w:rsidRDefault="009E3E18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E3E18" w:rsidRPr="00E636B7" w:rsidRDefault="009E3E18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E3E18" w:rsidRPr="00E636B7" w:rsidRDefault="009E3E18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E3E18" w:rsidRPr="00E636B7" w:rsidRDefault="009E3E18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E18" w:rsidRPr="00E636B7" w:rsidRDefault="009E3E18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 w:val="restart"/>
          </w:tcPr>
          <w:p w:rsidR="00B30CC3" w:rsidRPr="00E636B7" w:rsidRDefault="00B30CC3" w:rsidP="00B30CC3">
            <w:pPr>
              <w:spacing w:line="60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汽溶胶喷雾器电机</w:t>
            </w: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北京松源华兴</w:t>
            </w:r>
          </w:p>
        </w:tc>
        <w:tc>
          <w:tcPr>
            <w:tcW w:w="1276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30CC3" w:rsidRPr="00161295" w:rsidRDefault="00B30CC3" w:rsidP="00551688">
            <w:pPr>
              <w:spacing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30CC3" w:rsidRPr="00E636B7" w:rsidRDefault="00B30CC3" w:rsidP="00E636B7">
            <w:pPr>
              <w:spacing w:line="360" w:lineRule="auto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汽溶胶喷雾器螺纹管</w:t>
            </w: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北京松源华兴</w:t>
            </w:r>
          </w:p>
        </w:tc>
        <w:tc>
          <w:tcPr>
            <w:tcW w:w="1276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根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B42F4" w:rsidRPr="00E636B7" w:rsidTr="00F5175D">
        <w:trPr>
          <w:trHeight w:hRule="exact" w:val="90"/>
        </w:trPr>
        <w:tc>
          <w:tcPr>
            <w:tcW w:w="709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B42F4" w:rsidRPr="00E636B7" w:rsidRDefault="004B42F4" w:rsidP="00E636B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B42F4" w:rsidRPr="00E636B7" w:rsidRDefault="004B42F4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 w:val="restart"/>
            <w:vAlign w:val="center"/>
          </w:tcPr>
          <w:p w:rsidR="00B30CC3" w:rsidRPr="00E636B7" w:rsidRDefault="00B30CC3" w:rsidP="00B30CC3">
            <w:pPr>
              <w:spacing w:line="60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11</w:t>
            </w:r>
          </w:p>
          <w:p w:rsidR="00B30CC3" w:rsidRDefault="00B30CC3" w:rsidP="00B30CC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30CC3" w:rsidRDefault="00B30CC3" w:rsidP="00B30CC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30CC3" w:rsidRPr="00E636B7" w:rsidRDefault="00B30CC3" w:rsidP="00B30CC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30CC3" w:rsidRPr="00E636B7" w:rsidRDefault="00B30CC3" w:rsidP="005B3AA3">
            <w:pPr>
              <w:spacing w:line="60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医疗废物垃圾桶</w:t>
            </w:r>
          </w:p>
        </w:tc>
        <w:tc>
          <w:tcPr>
            <w:tcW w:w="1984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30L黄色脚踏式</w:t>
            </w:r>
          </w:p>
        </w:tc>
        <w:tc>
          <w:tcPr>
            <w:tcW w:w="1276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600"/>
        </w:trPr>
        <w:tc>
          <w:tcPr>
            <w:tcW w:w="709" w:type="dxa"/>
            <w:vMerge/>
          </w:tcPr>
          <w:p w:rsidR="00B30CC3" w:rsidRPr="00E636B7" w:rsidRDefault="00B30CC3" w:rsidP="00B30CC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20L黄色脚踏式</w:t>
            </w:r>
          </w:p>
        </w:tc>
        <w:tc>
          <w:tcPr>
            <w:tcW w:w="1276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E5E3A" w:rsidRPr="00E636B7" w:rsidTr="0068466E">
        <w:trPr>
          <w:trHeight w:hRule="exact" w:val="75"/>
        </w:trPr>
        <w:tc>
          <w:tcPr>
            <w:tcW w:w="709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5E3A" w:rsidRPr="00E636B7" w:rsidRDefault="00EE5E3A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3"/>
        </w:trPr>
        <w:tc>
          <w:tcPr>
            <w:tcW w:w="709" w:type="dxa"/>
            <w:vMerge w:val="restart"/>
          </w:tcPr>
          <w:p w:rsidR="00B30CC3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410" w:type="dxa"/>
            <w:vMerge w:val="restart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标本袋</w:t>
            </w:r>
          </w:p>
        </w:tc>
        <w:tc>
          <w:tcPr>
            <w:tcW w:w="1984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大号</w:t>
            </w:r>
          </w:p>
        </w:tc>
        <w:tc>
          <w:tcPr>
            <w:tcW w:w="1276" w:type="dxa"/>
          </w:tcPr>
          <w:p w:rsidR="00B30CC3" w:rsidRPr="00E636B7" w:rsidRDefault="00B30CC3" w:rsidP="000A7C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条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510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中号</w:t>
            </w:r>
          </w:p>
        </w:tc>
        <w:tc>
          <w:tcPr>
            <w:tcW w:w="1276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条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B30CC3" w:rsidRPr="00E636B7" w:rsidTr="0068466E">
        <w:trPr>
          <w:trHeight w:hRule="exact" w:val="471"/>
        </w:trPr>
        <w:tc>
          <w:tcPr>
            <w:tcW w:w="709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ascii="宋体" w:eastAsia="宋体" w:hAnsi="宋体" w:cs="宋体" w:hint="eastAsia"/>
                <w:sz w:val="24"/>
                <w:szCs w:val="24"/>
              </w:rPr>
              <w:t>小号</w:t>
            </w:r>
          </w:p>
        </w:tc>
        <w:tc>
          <w:tcPr>
            <w:tcW w:w="1276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636B7">
              <w:rPr>
                <w:rFonts w:hint="eastAsia"/>
                <w:sz w:val="24"/>
                <w:szCs w:val="24"/>
              </w:rPr>
              <w:t>条</w:t>
            </w:r>
          </w:p>
        </w:tc>
        <w:tc>
          <w:tcPr>
            <w:tcW w:w="1276" w:type="dxa"/>
          </w:tcPr>
          <w:p w:rsidR="00B30CC3" w:rsidRPr="00E636B7" w:rsidRDefault="00067BFB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30CC3" w:rsidRPr="00E636B7" w:rsidRDefault="00B30CC3" w:rsidP="0055168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EA3C54" w:rsidRPr="00E636B7" w:rsidRDefault="00EA3C54" w:rsidP="00950F3C">
      <w:pPr>
        <w:spacing w:line="360" w:lineRule="auto"/>
        <w:jc w:val="center"/>
        <w:rPr>
          <w:sz w:val="24"/>
          <w:szCs w:val="24"/>
        </w:rPr>
      </w:pPr>
    </w:p>
    <w:sectPr w:rsidR="00EA3C54" w:rsidRPr="00E636B7" w:rsidSect="005516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945" w:rsidRDefault="00932945" w:rsidP="006D2C16">
      <w:r>
        <w:separator/>
      </w:r>
    </w:p>
  </w:endnote>
  <w:endnote w:type="continuationSeparator" w:id="0">
    <w:p w:rsidR="00932945" w:rsidRDefault="00932945" w:rsidP="006D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08" w:rsidRDefault="00E306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08" w:rsidRDefault="00E306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08" w:rsidRDefault="00E306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945" w:rsidRDefault="00932945" w:rsidP="006D2C16">
      <w:r>
        <w:separator/>
      </w:r>
    </w:p>
  </w:footnote>
  <w:footnote w:type="continuationSeparator" w:id="0">
    <w:p w:rsidR="00932945" w:rsidRDefault="00932945" w:rsidP="006D2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08" w:rsidRDefault="00E3060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C16" w:rsidRDefault="006D2C16" w:rsidP="00E30608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608" w:rsidRDefault="00E306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C54"/>
    <w:rsid w:val="000109A9"/>
    <w:rsid w:val="00013B1E"/>
    <w:rsid w:val="00015922"/>
    <w:rsid w:val="00030F5B"/>
    <w:rsid w:val="00032EE9"/>
    <w:rsid w:val="00055958"/>
    <w:rsid w:val="00067BFB"/>
    <w:rsid w:val="000835B3"/>
    <w:rsid w:val="000838B7"/>
    <w:rsid w:val="00086639"/>
    <w:rsid w:val="00094FB9"/>
    <w:rsid w:val="00161295"/>
    <w:rsid w:val="00191305"/>
    <w:rsid w:val="001B6DF3"/>
    <w:rsid w:val="001C500B"/>
    <w:rsid w:val="00215CD5"/>
    <w:rsid w:val="0021624C"/>
    <w:rsid w:val="0022738A"/>
    <w:rsid w:val="00266117"/>
    <w:rsid w:val="00280B35"/>
    <w:rsid w:val="00286D0F"/>
    <w:rsid w:val="00293458"/>
    <w:rsid w:val="002B06E5"/>
    <w:rsid w:val="00321DEA"/>
    <w:rsid w:val="003622F0"/>
    <w:rsid w:val="003658CC"/>
    <w:rsid w:val="003A32C9"/>
    <w:rsid w:val="003A7474"/>
    <w:rsid w:val="003C4DFE"/>
    <w:rsid w:val="003E7CB0"/>
    <w:rsid w:val="004160AF"/>
    <w:rsid w:val="004228F0"/>
    <w:rsid w:val="004251B3"/>
    <w:rsid w:val="004305C9"/>
    <w:rsid w:val="00442829"/>
    <w:rsid w:val="0045149E"/>
    <w:rsid w:val="004578FE"/>
    <w:rsid w:val="00484FDE"/>
    <w:rsid w:val="00491573"/>
    <w:rsid w:val="004B42F4"/>
    <w:rsid w:val="004D3D37"/>
    <w:rsid w:val="004F7231"/>
    <w:rsid w:val="00550438"/>
    <w:rsid w:val="00551688"/>
    <w:rsid w:val="0055247A"/>
    <w:rsid w:val="00554EEC"/>
    <w:rsid w:val="005B3AA3"/>
    <w:rsid w:val="00621975"/>
    <w:rsid w:val="00667ED9"/>
    <w:rsid w:val="00670CDD"/>
    <w:rsid w:val="0068459B"/>
    <w:rsid w:val="0068466E"/>
    <w:rsid w:val="00694653"/>
    <w:rsid w:val="006D069B"/>
    <w:rsid w:val="006D2C16"/>
    <w:rsid w:val="00756AC3"/>
    <w:rsid w:val="0076099B"/>
    <w:rsid w:val="0077461C"/>
    <w:rsid w:val="00785DB6"/>
    <w:rsid w:val="0079633F"/>
    <w:rsid w:val="007B4953"/>
    <w:rsid w:val="007D10F6"/>
    <w:rsid w:val="007E4A08"/>
    <w:rsid w:val="00821781"/>
    <w:rsid w:val="008270F1"/>
    <w:rsid w:val="0083229A"/>
    <w:rsid w:val="00846743"/>
    <w:rsid w:val="00862CC6"/>
    <w:rsid w:val="00865B54"/>
    <w:rsid w:val="008801D5"/>
    <w:rsid w:val="00887536"/>
    <w:rsid w:val="008C5E2C"/>
    <w:rsid w:val="008F0B66"/>
    <w:rsid w:val="008F1510"/>
    <w:rsid w:val="008F57FF"/>
    <w:rsid w:val="00932945"/>
    <w:rsid w:val="00936F40"/>
    <w:rsid w:val="00940418"/>
    <w:rsid w:val="009408AE"/>
    <w:rsid w:val="00940AD8"/>
    <w:rsid w:val="00942107"/>
    <w:rsid w:val="00950F3C"/>
    <w:rsid w:val="00956196"/>
    <w:rsid w:val="009A03AC"/>
    <w:rsid w:val="009A315E"/>
    <w:rsid w:val="009A7CC8"/>
    <w:rsid w:val="009D205D"/>
    <w:rsid w:val="009D63B0"/>
    <w:rsid w:val="009E3E18"/>
    <w:rsid w:val="009F34A1"/>
    <w:rsid w:val="00A05A09"/>
    <w:rsid w:val="00A47BA4"/>
    <w:rsid w:val="00A645E7"/>
    <w:rsid w:val="00A83B9C"/>
    <w:rsid w:val="00AA2DF8"/>
    <w:rsid w:val="00B30CC3"/>
    <w:rsid w:val="00B6509E"/>
    <w:rsid w:val="00B75290"/>
    <w:rsid w:val="00BB10D2"/>
    <w:rsid w:val="00BD1056"/>
    <w:rsid w:val="00BE2F06"/>
    <w:rsid w:val="00C304E1"/>
    <w:rsid w:val="00C40E93"/>
    <w:rsid w:val="00C45C3B"/>
    <w:rsid w:val="00CA3BFD"/>
    <w:rsid w:val="00CF6FCB"/>
    <w:rsid w:val="00D0015C"/>
    <w:rsid w:val="00D269A5"/>
    <w:rsid w:val="00D65E81"/>
    <w:rsid w:val="00D750D0"/>
    <w:rsid w:val="00DD3625"/>
    <w:rsid w:val="00E128F8"/>
    <w:rsid w:val="00E30608"/>
    <w:rsid w:val="00E32EDB"/>
    <w:rsid w:val="00E40D3F"/>
    <w:rsid w:val="00E636B7"/>
    <w:rsid w:val="00E72C9E"/>
    <w:rsid w:val="00E850D0"/>
    <w:rsid w:val="00EA3C54"/>
    <w:rsid w:val="00EC451F"/>
    <w:rsid w:val="00EC610E"/>
    <w:rsid w:val="00EE5E3A"/>
    <w:rsid w:val="00F35223"/>
    <w:rsid w:val="00F5175D"/>
    <w:rsid w:val="00FE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6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D2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D2C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D2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D2C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83</Words>
  <Characters>475</Characters>
  <Application>Microsoft Office Word</Application>
  <DocSecurity>0</DocSecurity>
  <Lines>3</Lines>
  <Paragraphs>1</Paragraphs>
  <ScaleCrop>false</ScaleCrop>
  <Company>微软中国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90</cp:revision>
  <cp:lastPrinted>2024-04-17T06:27:00Z</cp:lastPrinted>
  <dcterms:created xsi:type="dcterms:W3CDTF">2014-11-04T02:31:00Z</dcterms:created>
  <dcterms:modified xsi:type="dcterms:W3CDTF">2024-04-17T06:31:00Z</dcterms:modified>
</cp:coreProperties>
</file>