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9B3EF8" w:rsidRPr="009B3EF8">
        <w:rPr>
          <w:rFonts w:ascii="黑体" w:eastAsia="黑体" w:hAnsi="黑体" w:hint="eastAsia"/>
          <w:b/>
          <w:sz w:val="44"/>
          <w:szCs w:val="44"/>
          <w:u w:val="single"/>
        </w:rPr>
        <w:t>临床护理耗材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8E4048" w:rsidRPr="008E4048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1423"/>
        <w:gridCol w:w="845"/>
        <w:gridCol w:w="2693"/>
        <w:gridCol w:w="4252"/>
        <w:gridCol w:w="1556"/>
        <w:gridCol w:w="2446"/>
      </w:tblGrid>
      <w:tr w:rsidR="00684911" w:rsidRPr="002D75D0" w:rsidTr="00CD310A">
        <w:trPr>
          <w:trHeight w:val="299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CD310A" w:rsidP="00684911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11" w:rsidRPr="00FF2051" w:rsidRDefault="00684911" w:rsidP="00CD310A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</w:t>
            </w:r>
          </w:p>
        </w:tc>
      </w:tr>
      <w:tr w:rsidR="00684911" w:rsidRPr="002D75D0" w:rsidTr="00CD310A">
        <w:trPr>
          <w:trHeight w:val="716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医用约束带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684911" w:rsidP="003A5A0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810E98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D310A">
        <w:trPr>
          <w:trHeight w:val="698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医用胸带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CD310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1800mm*900mm*50mm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D310A">
        <w:trPr>
          <w:trHeight w:val="630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3A5A08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氧气瓶固定带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3A5A0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100mm*60mm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684911" w:rsidRPr="002D75D0" w:rsidTr="00CD310A">
        <w:trPr>
          <w:trHeight w:val="774"/>
          <w:jc w:val="center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CD310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3A5A08" w:rsidRDefault="00CD310A" w:rsidP="003A5A08">
            <w:pPr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急求推车绑带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9A3D2E" w:rsidRDefault="00684911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CD310A" w:rsidP="003A5A0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1.5米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Default="00684911" w:rsidP="00281B1A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4911" w:rsidRPr="00132322" w:rsidRDefault="0068491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</w:t>
            </w:r>
            <w:r w:rsidR="00684911">
              <w:rPr>
                <w:rFonts w:hint="eastAsia"/>
                <w:b/>
                <w:sz w:val="28"/>
                <w:szCs w:val="28"/>
              </w:rPr>
              <w:t>临床及</w:t>
            </w:r>
            <w:r w:rsidR="00684911" w:rsidRPr="00684911">
              <w:rPr>
                <w:rFonts w:hint="eastAsia"/>
                <w:b/>
                <w:sz w:val="28"/>
                <w:szCs w:val="28"/>
              </w:rPr>
              <w:t>报价表</w:t>
            </w:r>
            <w:r>
              <w:rPr>
                <w:rFonts w:hint="eastAsia"/>
                <w:b/>
                <w:sz w:val="28"/>
                <w:szCs w:val="28"/>
              </w:rPr>
              <w:t>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684911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84911">
              <w:rPr>
                <w:rFonts w:hint="eastAsia"/>
                <w:b/>
                <w:sz w:val="28"/>
                <w:szCs w:val="28"/>
              </w:rPr>
              <w:t>1</w:t>
            </w:r>
            <w:r w:rsidR="008E4048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C3538" w:rsidRPr="00684911" w:rsidRDefault="005D179D" w:rsidP="0068491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684911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8E4048">
        <w:rPr>
          <w:rFonts w:hint="eastAsia"/>
          <w:sz w:val="28"/>
          <w:szCs w:val="28"/>
        </w:rPr>
        <w:t>十二</w:t>
      </w:r>
      <w:r w:rsidR="00D94C26">
        <w:rPr>
          <w:rFonts w:hint="eastAsia"/>
          <w:sz w:val="28"/>
          <w:szCs w:val="28"/>
        </w:rPr>
        <w:t>日</w:t>
      </w:r>
    </w:p>
    <w:sectPr w:rsidR="00DC3538" w:rsidRPr="00684911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2CB" w:rsidRDefault="000662CB" w:rsidP="00CA2264">
      <w:r>
        <w:separator/>
      </w:r>
    </w:p>
  </w:endnote>
  <w:endnote w:type="continuationSeparator" w:id="0">
    <w:p w:rsidR="000662CB" w:rsidRDefault="000662C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2CB" w:rsidRDefault="000662CB" w:rsidP="00CA2264">
      <w:r>
        <w:separator/>
      </w:r>
    </w:p>
  </w:footnote>
  <w:footnote w:type="continuationSeparator" w:id="0">
    <w:p w:rsidR="000662CB" w:rsidRDefault="000662C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662CB"/>
    <w:rsid w:val="000763FB"/>
    <w:rsid w:val="000D160C"/>
    <w:rsid w:val="00100165"/>
    <w:rsid w:val="00101BCD"/>
    <w:rsid w:val="001123EB"/>
    <w:rsid w:val="00132322"/>
    <w:rsid w:val="001462DC"/>
    <w:rsid w:val="001505BA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5EDE"/>
    <w:rsid w:val="003865CE"/>
    <w:rsid w:val="00393815"/>
    <w:rsid w:val="00393935"/>
    <w:rsid w:val="003A439D"/>
    <w:rsid w:val="003A5A08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5305B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84911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3B1A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27ADD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048"/>
    <w:rsid w:val="008E4916"/>
    <w:rsid w:val="008E7703"/>
    <w:rsid w:val="009032E2"/>
    <w:rsid w:val="00907FF8"/>
    <w:rsid w:val="00914AFB"/>
    <w:rsid w:val="00916B45"/>
    <w:rsid w:val="00931E43"/>
    <w:rsid w:val="0094079B"/>
    <w:rsid w:val="00956CA6"/>
    <w:rsid w:val="00967312"/>
    <w:rsid w:val="009930A0"/>
    <w:rsid w:val="0099333B"/>
    <w:rsid w:val="009A3D2E"/>
    <w:rsid w:val="009B3EF8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57AF2"/>
    <w:rsid w:val="00A61A04"/>
    <w:rsid w:val="00A819C6"/>
    <w:rsid w:val="00A87FD8"/>
    <w:rsid w:val="00AA1E93"/>
    <w:rsid w:val="00AA4A1F"/>
    <w:rsid w:val="00AA78AD"/>
    <w:rsid w:val="00AB3FA7"/>
    <w:rsid w:val="00AC6172"/>
    <w:rsid w:val="00AF098D"/>
    <w:rsid w:val="00AF4C2A"/>
    <w:rsid w:val="00B0018C"/>
    <w:rsid w:val="00B056D5"/>
    <w:rsid w:val="00B078F3"/>
    <w:rsid w:val="00B165B9"/>
    <w:rsid w:val="00B32B4B"/>
    <w:rsid w:val="00B348E8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D310A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A296A"/>
    <w:rsid w:val="00DB4748"/>
    <w:rsid w:val="00DC3538"/>
    <w:rsid w:val="00DC641D"/>
    <w:rsid w:val="00DE32AB"/>
    <w:rsid w:val="00DF7441"/>
    <w:rsid w:val="00DF7E95"/>
    <w:rsid w:val="00E12FFC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510CF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55305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5305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435C2F4-2B13-4A5E-96F2-D2461328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103</cp:revision>
  <cp:lastPrinted>2019-11-11T08:21:00Z</cp:lastPrinted>
  <dcterms:created xsi:type="dcterms:W3CDTF">2018-04-19T01:25:00Z</dcterms:created>
  <dcterms:modified xsi:type="dcterms:W3CDTF">2019-11-11T08:25:00Z</dcterms:modified>
</cp:coreProperties>
</file>