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3D70BD" w:rsidRDefault="00BC6E48" w:rsidP="004A22AE">
      <w:pPr>
        <w:ind w:firstLineChars="396" w:firstLine="1749"/>
        <w:rPr>
          <w:rFonts w:ascii="黑体" w:eastAsia="黑体"/>
          <w:b/>
          <w:sz w:val="44"/>
          <w:szCs w:val="44"/>
        </w:rPr>
      </w:pPr>
      <w:r w:rsidRPr="00BC6E48">
        <w:rPr>
          <w:rFonts w:ascii="黑体" w:eastAsia="黑体" w:hAnsi="黑体" w:hint="eastAsia"/>
          <w:b/>
          <w:sz w:val="44"/>
          <w:szCs w:val="44"/>
          <w:u w:val="single"/>
        </w:rPr>
        <w:t>关节镜常用耗材</w:t>
      </w:r>
      <w:r w:rsidR="00BF7888" w:rsidRPr="00BF7888">
        <w:rPr>
          <w:rFonts w:ascii="黑体" w:eastAsia="黑体" w:hAnsi="黑体" w:hint="eastAsia"/>
          <w:b/>
          <w:sz w:val="44"/>
          <w:szCs w:val="44"/>
          <w:u w:val="single"/>
        </w:rPr>
        <w:t>（二）</w:t>
      </w:r>
      <w:r w:rsidR="003D70BD" w:rsidRPr="003D70BD">
        <w:rPr>
          <w:rFonts w:ascii="黑体" w:eastAsia="黑体" w:hAnsi="黑体" w:hint="eastAsia"/>
          <w:b/>
          <w:sz w:val="44"/>
          <w:szCs w:val="44"/>
        </w:rPr>
        <w:t>公开询价采购报价表</w:t>
      </w:r>
      <w:r w:rsidR="00B27109" w:rsidRPr="00B27109">
        <w:rPr>
          <w:rFonts w:ascii="黑体" w:eastAsia="黑体" w:hAnsi="黑体" w:hint="eastAsia"/>
          <w:b/>
          <w:sz w:val="44"/>
          <w:szCs w:val="44"/>
        </w:rPr>
        <w:t>(</w:t>
      </w:r>
      <w:r w:rsidR="004A22AE">
        <w:rPr>
          <w:rFonts w:ascii="黑体" w:eastAsia="黑体" w:hAnsi="黑体" w:hint="eastAsia"/>
          <w:b/>
          <w:sz w:val="44"/>
          <w:szCs w:val="44"/>
        </w:rPr>
        <w:t>三</w:t>
      </w:r>
      <w:r w:rsidR="00B27109" w:rsidRPr="00B27109">
        <w:rPr>
          <w:rFonts w:ascii="黑体" w:eastAsia="黑体" w:hAnsi="黑体" w:hint="eastAsia"/>
          <w:b/>
          <w:sz w:val="44"/>
          <w:szCs w:val="44"/>
        </w:rPr>
        <w:t>次询价)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"/>
        <w:gridCol w:w="1434"/>
        <w:gridCol w:w="1259"/>
        <w:gridCol w:w="1276"/>
        <w:gridCol w:w="2268"/>
        <w:gridCol w:w="1704"/>
        <w:gridCol w:w="2404"/>
        <w:gridCol w:w="995"/>
        <w:gridCol w:w="1877"/>
      </w:tblGrid>
      <w:tr w:rsidR="004C3D48" w:rsidRPr="002D75D0" w:rsidTr="00DA0B61">
        <w:trPr>
          <w:trHeight w:val="299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0835A8" w:rsidP="00BC6E48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C43429">
              <w:rPr>
                <w:rFonts w:hint="eastAsia"/>
                <w:b/>
                <w:sz w:val="36"/>
                <w:szCs w:val="36"/>
              </w:rPr>
              <w:t>序号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DB52CB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耗材</w:t>
            </w:r>
            <w:r w:rsidR="000835A8" w:rsidRPr="00C43429">
              <w:rPr>
                <w:rFonts w:ascii="宋体" w:hAnsi="宋体" w:hint="eastAsia"/>
                <w:b/>
                <w:sz w:val="36"/>
                <w:szCs w:val="36"/>
              </w:rPr>
              <w:t>名称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0835A8" w:rsidP="004E0139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C43429">
              <w:rPr>
                <w:rFonts w:ascii="宋体" w:hAnsi="宋体" w:hint="eastAsia"/>
                <w:b/>
                <w:sz w:val="36"/>
                <w:szCs w:val="36"/>
              </w:rPr>
              <w:t>品牌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0835A8" w:rsidP="00717977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C43429">
              <w:rPr>
                <w:rFonts w:ascii="宋体" w:hAnsi="宋体" w:hint="eastAsia"/>
                <w:b/>
                <w:sz w:val="36"/>
                <w:szCs w:val="36"/>
              </w:rPr>
              <w:t>规格型号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0835A8" w:rsidP="000B3859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C43429">
              <w:rPr>
                <w:rFonts w:ascii="宋体" w:hAnsi="宋体" w:hint="eastAsia"/>
                <w:b/>
                <w:sz w:val="36"/>
                <w:szCs w:val="36"/>
              </w:rPr>
              <w:t>采购数量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0835A8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C43429">
              <w:rPr>
                <w:rFonts w:ascii="宋体" w:hAnsi="宋体" w:hint="eastAsia"/>
                <w:b/>
                <w:sz w:val="36"/>
                <w:szCs w:val="36"/>
              </w:rPr>
              <w:t>报价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4E0139" w:rsidRDefault="004E0139" w:rsidP="004C3D48">
            <w:pPr>
              <w:rPr>
                <w:rFonts w:ascii="宋体" w:hAnsi="宋体"/>
                <w:b/>
                <w:sz w:val="36"/>
                <w:szCs w:val="36"/>
              </w:rPr>
            </w:pPr>
            <w:r w:rsidRPr="004E0139">
              <w:rPr>
                <w:rFonts w:hint="eastAsia"/>
                <w:b/>
                <w:sz w:val="36"/>
                <w:szCs w:val="36"/>
              </w:rPr>
              <w:t>类别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4E0139" w:rsidP="004E0139">
            <w:pPr>
              <w:rPr>
                <w:rFonts w:ascii="宋体" w:hAnsi="宋体"/>
                <w:b/>
                <w:sz w:val="36"/>
                <w:szCs w:val="36"/>
              </w:rPr>
            </w:pPr>
            <w:r w:rsidRPr="00C43429">
              <w:rPr>
                <w:rFonts w:ascii="宋体" w:hAnsi="宋体" w:hint="eastAsia"/>
                <w:b/>
                <w:sz w:val="36"/>
                <w:szCs w:val="36"/>
              </w:rPr>
              <w:t>相关要求</w:t>
            </w:r>
          </w:p>
        </w:tc>
      </w:tr>
      <w:tr w:rsidR="004C3D48" w:rsidRPr="002D75D0" w:rsidTr="00DA0B61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D90D26">
            <w:pPr>
              <w:ind w:firstLineChars="100" w:firstLine="32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半月板缝合器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施乐辉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0835A8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0B3859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元/只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D5A62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提供产品彩页，规格型号</w:t>
            </w:r>
          </w:p>
        </w:tc>
      </w:tr>
      <w:tr w:rsidR="004C3D48" w:rsidRPr="002D75D0" w:rsidTr="00DA0B61">
        <w:trPr>
          <w:trHeight w:val="240"/>
          <w:jc w:val="center"/>
        </w:trPr>
        <w:tc>
          <w:tcPr>
            <w:tcW w:w="3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9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D90D26">
            <w:pPr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带绊钢板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施乐辉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0835A8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0B3859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元/块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D5A62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C3D48" w:rsidRPr="002D75D0" w:rsidTr="00DA0B61">
        <w:trPr>
          <w:trHeight w:val="2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D90D26">
            <w:pPr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挤压螺钉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施乐辉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0835A8">
            <w:pPr>
              <w:tabs>
                <w:tab w:val="left" w:pos="465"/>
              </w:tabs>
              <w:spacing w:line="30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0B3859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元/根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BF099A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C3D48" w:rsidRPr="002D75D0" w:rsidTr="00DA0B61">
        <w:trPr>
          <w:trHeight w:val="2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4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C43429">
            <w:pPr>
              <w:ind w:firstLineChars="300" w:firstLine="96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缝线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爱惜邦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5号线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F83E63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元/根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BF099A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C3D48" w:rsidRPr="002D75D0" w:rsidTr="00DA0B61">
        <w:trPr>
          <w:trHeight w:val="2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5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C43429">
            <w:pPr>
              <w:ind w:firstLineChars="300" w:firstLine="96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缝线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爱惜邦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2号线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A320A6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元/根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BF099A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C3D48" w:rsidRPr="002D75D0" w:rsidTr="00DA0B61">
        <w:trPr>
          <w:trHeight w:val="2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6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C43429">
            <w:pPr>
              <w:ind w:firstLineChars="300" w:firstLine="96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缝线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普迪恩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2/0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FE1BF3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元/根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BF099A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C3D48" w:rsidRPr="002D75D0" w:rsidTr="00DA0B61">
        <w:trPr>
          <w:trHeight w:val="240"/>
          <w:jc w:val="center"/>
        </w:trPr>
        <w:tc>
          <w:tcPr>
            <w:tcW w:w="3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7</w:t>
            </w:r>
          </w:p>
        </w:tc>
        <w:tc>
          <w:tcPr>
            <w:tcW w:w="9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C43429">
            <w:pPr>
              <w:ind w:firstLineChars="300" w:firstLine="96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缝线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爱惜邦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2/0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FE1BF3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元/根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BF099A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C3D48" w:rsidRPr="002D75D0" w:rsidTr="00C43429">
        <w:trPr>
          <w:trHeight w:val="1185"/>
          <w:jc w:val="center"/>
        </w:trPr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48" w:rsidRDefault="004C3D48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48" w:rsidRPr="00251256" w:rsidRDefault="004C3D48" w:rsidP="00E621E6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 w:rsidRPr="00251256">
              <w:rPr>
                <w:rFonts w:ascii="宋体" w:hAnsi="宋体" w:hint="eastAsia"/>
                <w:b/>
                <w:sz w:val="28"/>
                <w:szCs w:val="28"/>
              </w:rPr>
              <w:t>1. 报价公司必须具备该产品经营资质，并提供相应证照;</w:t>
            </w:r>
          </w:p>
          <w:p w:rsidR="004C3D48" w:rsidRPr="00251256" w:rsidRDefault="004C3D48" w:rsidP="00E621E6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 w:rsidRPr="00251256">
              <w:rPr>
                <w:rFonts w:ascii="宋体" w:hAnsi="宋体" w:hint="eastAsia"/>
                <w:b/>
                <w:sz w:val="28"/>
                <w:szCs w:val="28"/>
              </w:rPr>
              <w:t>2. 所报产品必须符合附件参数要求;</w:t>
            </w:r>
          </w:p>
          <w:p w:rsidR="00251256" w:rsidRPr="00251256" w:rsidRDefault="004C3D48" w:rsidP="002E5558">
            <w:pPr>
              <w:spacing w:line="40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 w:rsidRPr="00251256">
              <w:rPr>
                <w:rFonts w:ascii="宋体" w:hAnsi="宋体" w:hint="eastAsia"/>
                <w:b/>
                <w:sz w:val="28"/>
                <w:szCs w:val="28"/>
              </w:rPr>
              <w:t xml:space="preserve">3. </w:t>
            </w:r>
            <w:r w:rsidR="00251256" w:rsidRPr="00251256">
              <w:rPr>
                <w:rFonts w:ascii="宋体" w:hAnsi="宋体"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2E5558" w:rsidRPr="00251256" w:rsidRDefault="00251256" w:rsidP="002E5558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 w:rsidRPr="00251256">
              <w:rPr>
                <w:rFonts w:ascii="宋体" w:hAnsi="宋体" w:hint="eastAsia"/>
                <w:b/>
                <w:sz w:val="28"/>
                <w:szCs w:val="28"/>
              </w:rPr>
              <w:t xml:space="preserve">4. </w:t>
            </w:r>
            <w:r w:rsidR="004C3D48" w:rsidRPr="00251256">
              <w:rPr>
                <w:rFonts w:ascii="宋体" w:hAnsi="宋体" w:hint="eastAsia"/>
                <w:b/>
                <w:sz w:val="28"/>
                <w:szCs w:val="28"/>
              </w:rPr>
              <w:t>报价表加盖公章密封，于</w:t>
            </w:r>
            <w:r w:rsidR="002E5558" w:rsidRPr="00251256">
              <w:rPr>
                <w:rFonts w:ascii="宋体" w:hAnsi="宋体" w:hint="eastAsia"/>
                <w:b/>
                <w:sz w:val="28"/>
                <w:szCs w:val="28"/>
              </w:rPr>
              <w:t>8</w:t>
            </w:r>
            <w:r w:rsidR="004C3D48" w:rsidRPr="00251256">
              <w:rPr>
                <w:rFonts w:ascii="宋体" w:hAnsi="宋体" w:hint="eastAsia"/>
                <w:b/>
                <w:sz w:val="28"/>
                <w:szCs w:val="28"/>
              </w:rPr>
              <w:t>月</w:t>
            </w:r>
            <w:r w:rsidR="00C73A3F">
              <w:rPr>
                <w:rFonts w:ascii="宋体" w:hAnsi="宋体" w:hint="eastAsia"/>
                <w:b/>
                <w:sz w:val="28"/>
                <w:szCs w:val="28"/>
              </w:rPr>
              <w:t>28</w:t>
            </w:r>
            <w:r w:rsidR="004C3D48" w:rsidRPr="00251256">
              <w:rPr>
                <w:rFonts w:ascii="宋体" w:hAnsi="宋体"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="004C3D48" w:rsidRPr="00251256">
              <w:rPr>
                <w:rFonts w:ascii="宋体" w:hAnsi="宋体" w:hint="eastAsia"/>
                <w:sz w:val="28"/>
                <w:szCs w:val="28"/>
              </w:rPr>
              <w:t xml:space="preserve">   </w:t>
            </w:r>
          </w:p>
          <w:p w:rsidR="004C3D48" w:rsidRPr="000C14FD" w:rsidRDefault="00251256" w:rsidP="002E5558">
            <w:pPr>
              <w:spacing w:line="400" w:lineRule="exact"/>
              <w:rPr>
                <w:sz w:val="28"/>
                <w:szCs w:val="28"/>
              </w:rPr>
            </w:pPr>
            <w:r w:rsidRPr="00251256">
              <w:rPr>
                <w:rFonts w:ascii="宋体" w:hAnsi="宋体" w:hint="eastAsia"/>
                <w:b/>
                <w:sz w:val="28"/>
                <w:szCs w:val="28"/>
              </w:rPr>
              <w:t>5</w:t>
            </w:r>
            <w:r w:rsidR="004C3D48" w:rsidRPr="00251256">
              <w:rPr>
                <w:rFonts w:ascii="宋体" w:hAnsi="宋体" w:hint="eastAsia"/>
                <w:b/>
                <w:sz w:val="28"/>
                <w:szCs w:val="28"/>
              </w:rPr>
              <w:t>. 不接收快递报价文件</w:t>
            </w:r>
            <w:r w:rsidR="004C3D48" w:rsidRPr="00251256">
              <w:rPr>
                <w:rFonts w:ascii="宋体" w:hAnsi="宋体" w:hint="eastAsia"/>
                <w:b/>
                <w:bCs/>
                <w:sz w:val="28"/>
                <w:szCs w:val="28"/>
              </w:rPr>
              <w:t>。</w:t>
            </w:r>
            <w:r w:rsidR="004C3D48"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2E5558" w:rsidRDefault="005D179D" w:rsidP="002E5558">
      <w:pPr>
        <w:ind w:firstLineChars="2900" w:firstLine="9280"/>
        <w:rPr>
          <w:rFonts w:ascii="黑体" w:eastAsia="黑体" w:hAnsi="黑体"/>
          <w:sz w:val="32"/>
          <w:szCs w:val="32"/>
        </w:rPr>
      </w:pPr>
      <w:r w:rsidRPr="00BF099A">
        <w:rPr>
          <w:rFonts w:ascii="黑体" w:eastAsia="黑体" w:hAnsi="黑体" w:hint="eastAsia"/>
          <w:sz w:val="32"/>
          <w:szCs w:val="32"/>
        </w:rPr>
        <w:t>桐城市人民医院</w:t>
      </w:r>
      <w:r w:rsidRPr="00BF099A">
        <w:rPr>
          <w:rFonts w:ascii="黑体" w:eastAsia="黑体" w:hAnsi="黑体"/>
          <w:sz w:val="32"/>
          <w:szCs w:val="32"/>
        </w:rPr>
        <w:t xml:space="preserve"> </w:t>
      </w:r>
      <w:r w:rsidRPr="00BF099A">
        <w:rPr>
          <w:rFonts w:ascii="黑体" w:eastAsia="黑体" w:hAnsi="黑体" w:hint="eastAsia"/>
          <w:sz w:val="32"/>
          <w:szCs w:val="32"/>
        </w:rPr>
        <w:t>综合采购办公室</w:t>
      </w:r>
      <w:r w:rsidR="00B1745D">
        <w:rPr>
          <w:rFonts w:ascii="黑体" w:eastAsia="黑体" w:hAnsi="黑体" w:hint="eastAsia"/>
          <w:sz w:val="32"/>
          <w:szCs w:val="32"/>
        </w:rPr>
        <w:t xml:space="preserve">  </w:t>
      </w:r>
    </w:p>
    <w:p w:rsidR="005D179D" w:rsidRPr="00BF099A" w:rsidRDefault="00B1745D" w:rsidP="00C73A3F">
      <w:pPr>
        <w:ind w:firstLineChars="3250" w:firstLine="10400"/>
        <w:rPr>
          <w:rFonts w:ascii="黑体" w:eastAsia="黑体" w:hAnsi="黑体"/>
          <w:sz w:val="32"/>
          <w:szCs w:val="32"/>
        </w:rPr>
      </w:pPr>
      <w:r w:rsidRPr="00BF099A">
        <w:rPr>
          <w:rFonts w:ascii="黑体" w:eastAsia="黑体" w:hAnsi="黑体" w:hint="eastAsia"/>
          <w:sz w:val="32"/>
          <w:szCs w:val="32"/>
        </w:rPr>
        <w:t>二零一九年</w:t>
      </w:r>
      <w:r w:rsidR="002E5558">
        <w:rPr>
          <w:rFonts w:ascii="黑体" w:eastAsia="黑体" w:hAnsi="黑体" w:hint="eastAsia"/>
          <w:sz w:val="32"/>
          <w:szCs w:val="32"/>
        </w:rPr>
        <w:t>八</w:t>
      </w:r>
      <w:r w:rsidRPr="00BF099A">
        <w:rPr>
          <w:rFonts w:ascii="黑体" w:eastAsia="黑体" w:hAnsi="黑体" w:hint="eastAsia"/>
          <w:sz w:val="32"/>
          <w:szCs w:val="32"/>
        </w:rPr>
        <w:t>月</w:t>
      </w:r>
      <w:r w:rsidR="00C73A3F">
        <w:rPr>
          <w:rFonts w:ascii="黑体" w:eastAsia="黑体" w:hAnsi="黑体" w:hint="eastAsia"/>
          <w:sz w:val="32"/>
          <w:szCs w:val="32"/>
        </w:rPr>
        <w:t>二十二</w:t>
      </w:r>
      <w:r w:rsidRPr="00BF099A">
        <w:rPr>
          <w:rFonts w:ascii="黑体" w:eastAsia="黑体" w:hAnsi="黑体" w:hint="eastAsia"/>
          <w:sz w:val="32"/>
          <w:szCs w:val="32"/>
        </w:rPr>
        <w:t>日</w:t>
      </w:r>
    </w:p>
    <w:p w:rsidR="006340BF" w:rsidRDefault="005D179D" w:rsidP="00B1745D">
      <w:pPr>
        <w:spacing w:line="400" w:lineRule="exact"/>
        <w:jc w:val="right"/>
        <w:rPr>
          <w:rFonts w:ascii="黑体" w:eastAsia="黑体" w:hAnsi="黑体"/>
          <w:sz w:val="32"/>
          <w:szCs w:val="32"/>
        </w:rPr>
      </w:pPr>
      <w:r w:rsidRPr="00BF099A">
        <w:rPr>
          <w:rFonts w:ascii="黑体" w:eastAsia="黑体" w:hAnsi="黑体"/>
          <w:sz w:val="32"/>
          <w:szCs w:val="32"/>
        </w:rPr>
        <w:lastRenderedPageBreak/>
        <w:t xml:space="preserve">                                                                    </w:t>
      </w:r>
      <w:r w:rsidRPr="00BF099A">
        <w:rPr>
          <w:rFonts w:ascii="黑体" w:eastAsia="黑体" w:hAnsi="黑体" w:hint="eastAsia"/>
          <w:sz w:val="32"/>
          <w:szCs w:val="32"/>
        </w:rPr>
        <w:t xml:space="preserve">                                                              </w:t>
      </w:r>
      <w:r w:rsidRPr="00BF099A">
        <w:rPr>
          <w:rFonts w:ascii="黑体" w:eastAsia="黑体" w:hAnsi="黑体"/>
          <w:sz w:val="32"/>
          <w:szCs w:val="32"/>
        </w:rPr>
        <w:t xml:space="preserve">    </w:t>
      </w:r>
      <w:r w:rsidR="00FB09CD" w:rsidRPr="00BF099A">
        <w:rPr>
          <w:rFonts w:ascii="黑体" w:eastAsia="黑体" w:hAnsi="黑体" w:hint="eastAsia"/>
          <w:sz w:val="32"/>
          <w:szCs w:val="32"/>
        </w:rPr>
        <w:t xml:space="preserve">       </w:t>
      </w:r>
      <w:r w:rsidR="00B1745D">
        <w:rPr>
          <w:rFonts w:ascii="黑体" w:eastAsia="黑体" w:hAnsi="黑体" w:hint="eastAsia"/>
          <w:sz w:val="32"/>
          <w:szCs w:val="32"/>
        </w:rPr>
        <w:t xml:space="preserve">      </w:t>
      </w:r>
    </w:p>
    <w:p w:rsidR="00961E3C" w:rsidRDefault="006340BF" w:rsidP="00D42FA8">
      <w:pPr>
        <w:spacing w:line="520" w:lineRule="exact"/>
        <w:rPr>
          <w:rFonts w:ascii="宋体" w:hAnsi="宋体"/>
          <w:b/>
          <w:sz w:val="44"/>
          <w:szCs w:val="44"/>
        </w:rPr>
      </w:pPr>
      <w:r w:rsidRPr="00961E3C">
        <w:rPr>
          <w:rFonts w:ascii="宋体" w:hAnsi="宋体" w:hint="eastAsia"/>
          <w:b/>
          <w:sz w:val="44"/>
          <w:szCs w:val="44"/>
        </w:rPr>
        <w:t>附见：</w:t>
      </w:r>
    </w:p>
    <w:p w:rsidR="002E5558" w:rsidRPr="009B5C4B" w:rsidRDefault="002E5558" w:rsidP="002E5558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9B5C4B">
        <w:rPr>
          <w:rFonts w:ascii="宋体" w:hAnsi="宋体" w:hint="eastAsia"/>
          <w:b/>
          <w:sz w:val="28"/>
          <w:szCs w:val="28"/>
        </w:rPr>
        <w:t>一、供应商资格要求</w:t>
      </w:r>
    </w:p>
    <w:p w:rsidR="002E5558" w:rsidRPr="009B5C4B" w:rsidRDefault="002E5558" w:rsidP="002E5558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 w:rsidRPr="009B5C4B">
        <w:rPr>
          <w:rFonts w:ascii="宋体" w:hAnsi="宋体" w:hint="eastAsia"/>
          <w:sz w:val="28"/>
          <w:szCs w:val="28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2E5558" w:rsidRPr="009B5C4B" w:rsidRDefault="002E5558" w:rsidP="002E5558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9B5C4B">
        <w:rPr>
          <w:rFonts w:ascii="宋体" w:hAnsi="宋体" w:hint="eastAsia"/>
          <w:b/>
          <w:sz w:val="28"/>
          <w:szCs w:val="28"/>
        </w:rPr>
        <w:t>二、产品的要求</w:t>
      </w:r>
    </w:p>
    <w:p w:rsidR="002E5558" w:rsidRPr="009B5C4B" w:rsidRDefault="002E5558" w:rsidP="002E5558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8"/>
          <w:szCs w:val="28"/>
        </w:rPr>
      </w:pPr>
      <w:r w:rsidRPr="00D8319E">
        <w:rPr>
          <w:rFonts w:ascii="宋体" w:hAnsi="宋体" w:hint="eastAsia"/>
          <w:sz w:val="24"/>
        </w:rPr>
        <w:t>1</w:t>
      </w:r>
      <w:r w:rsidRPr="009B5C4B">
        <w:rPr>
          <w:rFonts w:ascii="宋体" w:hAnsi="宋体" w:hint="eastAsia"/>
          <w:sz w:val="28"/>
          <w:szCs w:val="28"/>
        </w:rPr>
        <w:t>、产品须为合法企业生产，符合国家相关质量标准，否则不予验收。</w:t>
      </w:r>
    </w:p>
    <w:p w:rsidR="002E5558" w:rsidRPr="009B5C4B" w:rsidRDefault="002E5558" w:rsidP="002E5558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 w:rsidRPr="009B5C4B"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2E5558" w:rsidRPr="009B5C4B" w:rsidRDefault="002E5558" w:rsidP="002E5558">
      <w:pPr>
        <w:ind w:leftChars="100" w:left="630" w:hangingChars="150" w:hanging="42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</w:t>
      </w:r>
      <w:r w:rsidRPr="009B5C4B">
        <w:rPr>
          <w:rFonts w:ascii="宋体" w:hAnsi="宋体" w:hint="eastAsia"/>
          <w:bCs/>
          <w:sz w:val="28"/>
          <w:szCs w:val="28"/>
        </w:rPr>
        <w:t>、</w:t>
      </w:r>
      <w:r w:rsidRPr="00902F80">
        <w:rPr>
          <w:rFonts w:ascii="宋体" w:hAnsi="宋体" w:hint="eastAsia"/>
          <w:b/>
          <w:bCs/>
          <w:sz w:val="28"/>
          <w:szCs w:val="28"/>
        </w:rPr>
        <w:t>投标人投标时必须提供具体的规格型号，必须在安徽省集采平台有流水号（提供流水号），不能超过皖南片价格，执行二票制，否则按废标处理。</w:t>
      </w:r>
    </w:p>
    <w:p w:rsidR="006340BF" w:rsidRPr="00BF099A" w:rsidRDefault="002E5558" w:rsidP="002E5558">
      <w:pPr>
        <w:spacing w:line="520" w:lineRule="exact"/>
        <w:ind w:firstLineChars="200" w:firstLine="560"/>
        <w:rPr>
          <w:rFonts w:ascii="黑体" w:eastAsia="黑体" w:hAnsi="黑体"/>
          <w:sz w:val="32"/>
          <w:szCs w:val="32"/>
        </w:rPr>
      </w:pPr>
      <w:r>
        <w:rPr>
          <w:rFonts w:ascii="宋体" w:hAnsi="宋体" w:hint="eastAsia"/>
          <w:bCs/>
          <w:sz w:val="28"/>
          <w:szCs w:val="28"/>
        </w:rPr>
        <w:t>4</w:t>
      </w:r>
      <w:r w:rsidRPr="009B5C4B">
        <w:rPr>
          <w:rFonts w:ascii="宋体" w:hAnsi="宋体" w:hint="eastAsia"/>
          <w:bCs/>
          <w:sz w:val="28"/>
          <w:szCs w:val="28"/>
        </w:rPr>
        <w:t>、</w:t>
      </w:r>
      <w:r>
        <w:rPr>
          <w:rFonts w:ascii="宋体" w:hAnsi="宋体" w:hint="eastAsia"/>
          <w:b/>
          <w:bCs/>
          <w:sz w:val="28"/>
          <w:szCs w:val="28"/>
        </w:rPr>
        <w:t>备注：我院在用关节镜品牌为史赛克1488型。</w:t>
      </w:r>
    </w:p>
    <w:sectPr w:rsidR="006340BF" w:rsidRPr="00BF099A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59C" w:rsidRDefault="00AB559C" w:rsidP="00CA2264">
      <w:r>
        <w:separator/>
      </w:r>
    </w:p>
  </w:endnote>
  <w:endnote w:type="continuationSeparator" w:id="0">
    <w:p w:rsidR="00AB559C" w:rsidRDefault="00AB559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59C" w:rsidRDefault="00AB559C" w:rsidP="00CA2264">
      <w:r>
        <w:separator/>
      </w:r>
    </w:p>
  </w:footnote>
  <w:footnote w:type="continuationSeparator" w:id="0">
    <w:p w:rsidR="00AB559C" w:rsidRDefault="00AB559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334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835A8"/>
    <w:rsid w:val="000A0F2B"/>
    <w:rsid w:val="000B3859"/>
    <w:rsid w:val="000B51F9"/>
    <w:rsid w:val="000C14FD"/>
    <w:rsid w:val="000C4B2B"/>
    <w:rsid w:val="000D160C"/>
    <w:rsid w:val="000D16B9"/>
    <w:rsid w:val="00101BCD"/>
    <w:rsid w:val="00103295"/>
    <w:rsid w:val="001071D5"/>
    <w:rsid w:val="001123EB"/>
    <w:rsid w:val="00132322"/>
    <w:rsid w:val="001571C2"/>
    <w:rsid w:val="00160242"/>
    <w:rsid w:val="001630B9"/>
    <w:rsid w:val="0016671B"/>
    <w:rsid w:val="00171F5D"/>
    <w:rsid w:val="00175184"/>
    <w:rsid w:val="0018043D"/>
    <w:rsid w:val="001836D2"/>
    <w:rsid w:val="00191036"/>
    <w:rsid w:val="001915FA"/>
    <w:rsid w:val="00195685"/>
    <w:rsid w:val="001A1708"/>
    <w:rsid w:val="001A38C2"/>
    <w:rsid w:val="001A6D4D"/>
    <w:rsid w:val="001B6AC4"/>
    <w:rsid w:val="001E61DB"/>
    <w:rsid w:val="0020609E"/>
    <w:rsid w:val="0021044D"/>
    <w:rsid w:val="00220F95"/>
    <w:rsid w:val="00221890"/>
    <w:rsid w:val="00222FB7"/>
    <w:rsid w:val="00225696"/>
    <w:rsid w:val="0023513A"/>
    <w:rsid w:val="00236000"/>
    <w:rsid w:val="00251256"/>
    <w:rsid w:val="00252266"/>
    <w:rsid w:val="0026498D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2E5558"/>
    <w:rsid w:val="002F3180"/>
    <w:rsid w:val="00301DF3"/>
    <w:rsid w:val="00304EC6"/>
    <w:rsid w:val="00305113"/>
    <w:rsid w:val="00305F0D"/>
    <w:rsid w:val="0030738E"/>
    <w:rsid w:val="00314309"/>
    <w:rsid w:val="00317951"/>
    <w:rsid w:val="0032356E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D70BD"/>
    <w:rsid w:val="003E4210"/>
    <w:rsid w:val="003F0AAC"/>
    <w:rsid w:val="003F1267"/>
    <w:rsid w:val="004033AC"/>
    <w:rsid w:val="004102E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22AE"/>
    <w:rsid w:val="004A4F69"/>
    <w:rsid w:val="004C3D48"/>
    <w:rsid w:val="004C539F"/>
    <w:rsid w:val="004E0139"/>
    <w:rsid w:val="004E0FEF"/>
    <w:rsid w:val="004E5C15"/>
    <w:rsid w:val="004F0756"/>
    <w:rsid w:val="004F1EC9"/>
    <w:rsid w:val="005149BD"/>
    <w:rsid w:val="00523DE7"/>
    <w:rsid w:val="005503AC"/>
    <w:rsid w:val="005508FD"/>
    <w:rsid w:val="00565DC5"/>
    <w:rsid w:val="00574E1C"/>
    <w:rsid w:val="00576BEF"/>
    <w:rsid w:val="005855F3"/>
    <w:rsid w:val="005A79BE"/>
    <w:rsid w:val="005B1567"/>
    <w:rsid w:val="005B515C"/>
    <w:rsid w:val="005C1CF8"/>
    <w:rsid w:val="005C2D41"/>
    <w:rsid w:val="005D179D"/>
    <w:rsid w:val="005D48D4"/>
    <w:rsid w:val="005D7004"/>
    <w:rsid w:val="005E301B"/>
    <w:rsid w:val="005F49C7"/>
    <w:rsid w:val="00600005"/>
    <w:rsid w:val="006015B0"/>
    <w:rsid w:val="00603E91"/>
    <w:rsid w:val="0061165D"/>
    <w:rsid w:val="00624C17"/>
    <w:rsid w:val="006256FB"/>
    <w:rsid w:val="006304CD"/>
    <w:rsid w:val="006340BF"/>
    <w:rsid w:val="00642FD2"/>
    <w:rsid w:val="00650EC2"/>
    <w:rsid w:val="006659D2"/>
    <w:rsid w:val="00673729"/>
    <w:rsid w:val="00675CA5"/>
    <w:rsid w:val="0068718E"/>
    <w:rsid w:val="00692A65"/>
    <w:rsid w:val="00693547"/>
    <w:rsid w:val="00694329"/>
    <w:rsid w:val="00697EA7"/>
    <w:rsid w:val="006A3718"/>
    <w:rsid w:val="006A5943"/>
    <w:rsid w:val="006B6945"/>
    <w:rsid w:val="006B6AA5"/>
    <w:rsid w:val="006C2826"/>
    <w:rsid w:val="006D187D"/>
    <w:rsid w:val="006E40B9"/>
    <w:rsid w:val="006E511F"/>
    <w:rsid w:val="00711A3E"/>
    <w:rsid w:val="0071469A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7AB9"/>
    <w:rsid w:val="007A55A0"/>
    <w:rsid w:val="007A58D0"/>
    <w:rsid w:val="007C7909"/>
    <w:rsid w:val="007D53EC"/>
    <w:rsid w:val="007E630D"/>
    <w:rsid w:val="00804A28"/>
    <w:rsid w:val="0080791A"/>
    <w:rsid w:val="00815D5B"/>
    <w:rsid w:val="0082599B"/>
    <w:rsid w:val="0082716E"/>
    <w:rsid w:val="00836F18"/>
    <w:rsid w:val="008420C0"/>
    <w:rsid w:val="00852AA6"/>
    <w:rsid w:val="008545B7"/>
    <w:rsid w:val="0085534B"/>
    <w:rsid w:val="00856588"/>
    <w:rsid w:val="008573B4"/>
    <w:rsid w:val="0086561A"/>
    <w:rsid w:val="008A444C"/>
    <w:rsid w:val="008A4DCA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8F7F4B"/>
    <w:rsid w:val="009032E2"/>
    <w:rsid w:val="00907FF8"/>
    <w:rsid w:val="00914AFB"/>
    <w:rsid w:val="00916B45"/>
    <w:rsid w:val="00924D81"/>
    <w:rsid w:val="00931E43"/>
    <w:rsid w:val="00933EB4"/>
    <w:rsid w:val="0094079B"/>
    <w:rsid w:val="00960C6C"/>
    <w:rsid w:val="00961E3C"/>
    <w:rsid w:val="00967312"/>
    <w:rsid w:val="009930A0"/>
    <w:rsid w:val="0099333B"/>
    <w:rsid w:val="0099742F"/>
    <w:rsid w:val="009C104D"/>
    <w:rsid w:val="009D2740"/>
    <w:rsid w:val="009D634E"/>
    <w:rsid w:val="009E180C"/>
    <w:rsid w:val="009E1815"/>
    <w:rsid w:val="00A037F8"/>
    <w:rsid w:val="00A10916"/>
    <w:rsid w:val="00A2107D"/>
    <w:rsid w:val="00A3253D"/>
    <w:rsid w:val="00A3685C"/>
    <w:rsid w:val="00A47780"/>
    <w:rsid w:val="00A61A04"/>
    <w:rsid w:val="00A819C6"/>
    <w:rsid w:val="00A87FD8"/>
    <w:rsid w:val="00AA1E93"/>
    <w:rsid w:val="00AA4A1F"/>
    <w:rsid w:val="00AA78AD"/>
    <w:rsid w:val="00AB3FA7"/>
    <w:rsid w:val="00AB559C"/>
    <w:rsid w:val="00AC5A0A"/>
    <w:rsid w:val="00AF098D"/>
    <w:rsid w:val="00AF4C2A"/>
    <w:rsid w:val="00B0018C"/>
    <w:rsid w:val="00B04A6B"/>
    <w:rsid w:val="00B056D5"/>
    <w:rsid w:val="00B165B9"/>
    <w:rsid w:val="00B1683B"/>
    <w:rsid w:val="00B1745D"/>
    <w:rsid w:val="00B27109"/>
    <w:rsid w:val="00B32B4B"/>
    <w:rsid w:val="00B425B1"/>
    <w:rsid w:val="00B526D8"/>
    <w:rsid w:val="00B606C2"/>
    <w:rsid w:val="00BA0397"/>
    <w:rsid w:val="00BA22E0"/>
    <w:rsid w:val="00BA76E2"/>
    <w:rsid w:val="00BB1482"/>
    <w:rsid w:val="00BB30D8"/>
    <w:rsid w:val="00BB7CC0"/>
    <w:rsid w:val="00BC1E90"/>
    <w:rsid w:val="00BC305E"/>
    <w:rsid w:val="00BC6E48"/>
    <w:rsid w:val="00BD01D1"/>
    <w:rsid w:val="00BD0341"/>
    <w:rsid w:val="00BD20C1"/>
    <w:rsid w:val="00BD2CF7"/>
    <w:rsid w:val="00BF099A"/>
    <w:rsid w:val="00BF7888"/>
    <w:rsid w:val="00C00673"/>
    <w:rsid w:val="00C068B3"/>
    <w:rsid w:val="00C200ED"/>
    <w:rsid w:val="00C20FB8"/>
    <w:rsid w:val="00C34068"/>
    <w:rsid w:val="00C3726B"/>
    <w:rsid w:val="00C43429"/>
    <w:rsid w:val="00C441E4"/>
    <w:rsid w:val="00C52878"/>
    <w:rsid w:val="00C56991"/>
    <w:rsid w:val="00C73A3F"/>
    <w:rsid w:val="00CA2264"/>
    <w:rsid w:val="00CA5C97"/>
    <w:rsid w:val="00CC2E07"/>
    <w:rsid w:val="00CD242A"/>
    <w:rsid w:val="00CD2BE9"/>
    <w:rsid w:val="00CF1703"/>
    <w:rsid w:val="00CF2B2A"/>
    <w:rsid w:val="00D00BD9"/>
    <w:rsid w:val="00D06082"/>
    <w:rsid w:val="00D20734"/>
    <w:rsid w:val="00D30681"/>
    <w:rsid w:val="00D35E7E"/>
    <w:rsid w:val="00D42FA8"/>
    <w:rsid w:val="00D46E9B"/>
    <w:rsid w:val="00D60856"/>
    <w:rsid w:val="00D621C1"/>
    <w:rsid w:val="00D7256A"/>
    <w:rsid w:val="00D8293E"/>
    <w:rsid w:val="00D902B1"/>
    <w:rsid w:val="00D90D26"/>
    <w:rsid w:val="00D9301D"/>
    <w:rsid w:val="00D936FF"/>
    <w:rsid w:val="00D94C26"/>
    <w:rsid w:val="00D97818"/>
    <w:rsid w:val="00DA0B61"/>
    <w:rsid w:val="00DA5EB2"/>
    <w:rsid w:val="00DB4748"/>
    <w:rsid w:val="00DB52CB"/>
    <w:rsid w:val="00DC3538"/>
    <w:rsid w:val="00DD5A62"/>
    <w:rsid w:val="00DE32AB"/>
    <w:rsid w:val="00DF7441"/>
    <w:rsid w:val="00DF7E95"/>
    <w:rsid w:val="00E20363"/>
    <w:rsid w:val="00E407E9"/>
    <w:rsid w:val="00E51DF9"/>
    <w:rsid w:val="00E61DB9"/>
    <w:rsid w:val="00E621E6"/>
    <w:rsid w:val="00E7397D"/>
    <w:rsid w:val="00E757E7"/>
    <w:rsid w:val="00E8019D"/>
    <w:rsid w:val="00E858BF"/>
    <w:rsid w:val="00E90452"/>
    <w:rsid w:val="00E90CF4"/>
    <w:rsid w:val="00E91A41"/>
    <w:rsid w:val="00ED2BE9"/>
    <w:rsid w:val="00ED3F1E"/>
    <w:rsid w:val="00F12950"/>
    <w:rsid w:val="00F144AB"/>
    <w:rsid w:val="00F15575"/>
    <w:rsid w:val="00F267DF"/>
    <w:rsid w:val="00F41378"/>
    <w:rsid w:val="00F431E6"/>
    <w:rsid w:val="00F46563"/>
    <w:rsid w:val="00F512D0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220F9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20F9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452B8D2-72FE-4BE7-8705-D0B3E444C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140</cp:revision>
  <cp:lastPrinted>2019-07-22T07:29:00Z</cp:lastPrinted>
  <dcterms:created xsi:type="dcterms:W3CDTF">2018-04-19T01:25:00Z</dcterms:created>
  <dcterms:modified xsi:type="dcterms:W3CDTF">2019-08-21T08:09:00Z</dcterms:modified>
</cp:coreProperties>
</file>