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0260E0" w:rsidRDefault="00DF2170" w:rsidP="00895340">
      <w:pPr>
        <w:rPr>
          <w:rFonts w:ascii="黑体" w:eastAsia="黑体" w:hAnsi="黑体"/>
          <w:b/>
          <w:sz w:val="44"/>
          <w:szCs w:val="44"/>
          <w:u w:val="single"/>
        </w:rPr>
      </w:pPr>
      <w:r w:rsidRPr="000260E0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桐城市人民医院门诊大厅新增音响系统</w:t>
      </w:r>
      <w:r w:rsidR="00661D1D" w:rsidRPr="000260E0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 w:rsidRPr="000260E0">
        <w:rPr>
          <w:rFonts w:ascii="黑体" w:eastAsia="黑体" w:hAnsi="黑体" w:hint="eastAsia"/>
          <w:b/>
          <w:sz w:val="44"/>
          <w:szCs w:val="44"/>
        </w:rPr>
        <w:t>询价采购报价表</w:t>
      </w:r>
      <w:r w:rsidR="00895340" w:rsidRPr="000260E0">
        <w:rPr>
          <w:rFonts w:ascii="黑体" w:eastAsia="黑体" w:hAnsi="黑体" w:hint="eastAsia"/>
          <w:b/>
          <w:sz w:val="44"/>
          <w:szCs w:val="44"/>
        </w:rPr>
        <w:t>（</w:t>
      </w:r>
      <w:r w:rsidR="004D3AC4">
        <w:rPr>
          <w:rFonts w:ascii="黑体" w:eastAsia="黑体" w:hAnsi="黑体" w:hint="eastAsia"/>
          <w:b/>
          <w:sz w:val="44"/>
          <w:szCs w:val="44"/>
        </w:rPr>
        <w:t>三</w:t>
      </w:r>
      <w:r w:rsidR="00895340" w:rsidRPr="000260E0">
        <w:rPr>
          <w:rFonts w:ascii="黑体" w:eastAsia="黑体" w:hAnsi="黑体" w:hint="eastAsia"/>
          <w:b/>
          <w:sz w:val="44"/>
          <w:szCs w:val="44"/>
        </w:rPr>
        <w:t>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 w:rsidR="00844B10">
        <w:rPr>
          <w:rFonts w:hint="eastAsia"/>
          <w:b/>
          <w:sz w:val="32"/>
          <w:szCs w:val="32"/>
        </w:rPr>
        <w:t xml:space="preserve">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6"/>
        <w:gridCol w:w="2129"/>
        <w:gridCol w:w="3969"/>
        <w:gridCol w:w="989"/>
        <w:gridCol w:w="1701"/>
        <w:gridCol w:w="2160"/>
      </w:tblGrid>
      <w:tr w:rsidR="00982678" w:rsidRPr="002D75D0" w:rsidTr="00C648F0">
        <w:trPr>
          <w:trHeight w:val="299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982678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51DA0">
              <w:rPr>
                <w:rFonts w:ascii="宋体" w:hAnsi="宋体" w:hint="eastAsia"/>
                <w:b/>
                <w:sz w:val="36"/>
                <w:szCs w:val="36"/>
              </w:rPr>
              <w:t>产品名称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982678" w:rsidP="00DF2170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51DA0">
              <w:rPr>
                <w:rFonts w:ascii="宋体" w:hAnsi="宋体" w:hint="eastAsia"/>
                <w:b/>
                <w:sz w:val="36"/>
                <w:szCs w:val="36"/>
              </w:rPr>
              <w:t>品牌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982678" w:rsidP="00B93341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51DA0">
              <w:rPr>
                <w:rFonts w:ascii="宋体" w:hAnsi="宋体" w:hint="eastAsia"/>
                <w:b/>
                <w:sz w:val="36"/>
                <w:szCs w:val="36"/>
              </w:rPr>
              <w:t>规格/型号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AC6FAC" w:rsidP="00982678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单位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982678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51DA0">
              <w:rPr>
                <w:rFonts w:ascii="宋体" w:hAnsi="宋体" w:hint="eastAsia"/>
                <w:b/>
                <w:sz w:val="36"/>
                <w:szCs w:val="36"/>
              </w:rPr>
              <w:t>采购数量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678" w:rsidRPr="00551DA0" w:rsidRDefault="00AC6FAC" w:rsidP="00DF2170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单</w:t>
            </w:r>
            <w:r w:rsidR="00982678" w:rsidRPr="00551DA0">
              <w:rPr>
                <w:rFonts w:ascii="宋体" w:hAnsi="宋体" w:hint="eastAsia"/>
                <w:b/>
                <w:sz w:val="36"/>
                <w:szCs w:val="36"/>
              </w:rPr>
              <w:t>价</w:t>
            </w:r>
          </w:p>
        </w:tc>
      </w:tr>
      <w:tr w:rsidR="00982678" w:rsidRPr="002D75D0" w:rsidTr="00C648F0">
        <w:trPr>
          <w:trHeight w:val="255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专业音响线材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 xml:space="preserve">   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9026F4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铜芯/国标1.5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米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110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</w:p>
        </w:tc>
      </w:tr>
      <w:tr w:rsidR="00982678" w:rsidRPr="002D75D0" w:rsidTr="00C648F0">
        <w:trPr>
          <w:trHeight w:val="225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壁挂音响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982678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电压式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只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</w:p>
        </w:tc>
      </w:tr>
      <w:tr w:rsidR="00982678" w:rsidRPr="002D75D0" w:rsidTr="00C648F0">
        <w:trPr>
          <w:trHeight w:val="149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电压式功率放大器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982678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额定150W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只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</w:p>
        </w:tc>
      </w:tr>
      <w:tr w:rsidR="00982678" w:rsidRPr="002D75D0" w:rsidTr="00C648F0">
        <w:trPr>
          <w:trHeight w:val="225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音频传输线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9026F4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低阻无损/一分二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根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</w:p>
        </w:tc>
      </w:tr>
      <w:tr w:rsidR="00982678" w:rsidRPr="002D75D0" w:rsidTr="00C648F0">
        <w:trPr>
          <w:trHeight w:val="420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管件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B93341">
            <w:pPr>
              <w:tabs>
                <w:tab w:val="left" w:pos="825"/>
              </w:tabs>
              <w:rPr>
                <w:rFonts w:ascii="宋体" w:hAnsi="宋体"/>
                <w:sz w:val="36"/>
                <w:szCs w:val="36"/>
              </w:rPr>
            </w:pPr>
          </w:p>
        </w:tc>
        <w:tc>
          <w:tcPr>
            <w:tcW w:w="14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DC01B1">
            <w:pPr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-25型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AC6FAC" w:rsidP="00AC6FAC">
            <w:pPr>
              <w:ind w:firstLineChars="50" w:firstLine="180"/>
              <w:rPr>
                <w:rFonts w:ascii="宋体" w:hAnsi="宋体"/>
                <w:sz w:val="36"/>
                <w:szCs w:val="36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只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AB57AC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F935B8">
              <w:rPr>
                <w:rFonts w:ascii="宋体" w:hAnsi="宋体" w:hint="eastAsia"/>
                <w:sz w:val="36"/>
                <w:szCs w:val="36"/>
              </w:rPr>
              <w:t>20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678" w:rsidRPr="00F935B8" w:rsidRDefault="00982678" w:rsidP="00E95E3F">
            <w:pPr>
              <w:rPr>
                <w:rFonts w:ascii="宋体" w:hAnsi="宋体"/>
                <w:sz w:val="36"/>
                <w:szCs w:val="36"/>
              </w:rPr>
            </w:pPr>
          </w:p>
        </w:tc>
      </w:tr>
      <w:tr w:rsidR="0083081C" w:rsidRPr="002D75D0" w:rsidTr="00C648F0">
        <w:trPr>
          <w:trHeight w:val="150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81C" w:rsidRPr="005C245D" w:rsidRDefault="0083081C" w:rsidP="00830C6A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5C245D">
              <w:rPr>
                <w:rFonts w:ascii="宋体" w:hAnsi="宋体" w:hint="eastAsia"/>
                <w:b/>
                <w:sz w:val="36"/>
                <w:szCs w:val="36"/>
              </w:rPr>
              <w:t>合计总金额</w:t>
            </w:r>
          </w:p>
        </w:tc>
        <w:tc>
          <w:tcPr>
            <w:tcW w:w="3862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81C" w:rsidRPr="00F935B8" w:rsidRDefault="0083081C" w:rsidP="00E95E3F">
            <w:pPr>
              <w:rPr>
                <w:rFonts w:ascii="宋体" w:hAnsi="宋体"/>
                <w:sz w:val="36"/>
                <w:szCs w:val="36"/>
              </w:rPr>
            </w:pPr>
          </w:p>
        </w:tc>
      </w:tr>
      <w:tr w:rsidR="00E95E3F" w:rsidRPr="002D75D0" w:rsidTr="00C648F0">
        <w:trPr>
          <w:trHeight w:val="1525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3F" w:rsidRDefault="00E95E3F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8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3F" w:rsidRDefault="00E95E3F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95E3F" w:rsidRDefault="00E95E3F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</w:t>
            </w:r>
            <w:r w:rsidR="00112426">
              <w:rPr>
                <w:rFonts w:hint="eastAsia"/>
                <w:b/>
                <w:sz w:val="28"/>
                <w:szCs w:val="28"/>
              </w:rPr>
              <w:t>满足</w:t>
            </w:r>
            <w:r w:rsidR="00DC01B1">
              <w:rPr>
                <w:rFonts w:hint="eastAsia"/>
                <w:b/>
                <w:sz w:val="28"/>
                <w:szCs w:val="28"/>
              </w:rPr>
              <w:t>报价表</w:t>
            </w:r>
            <w:r>
              <w:rPr>
                <w:rFonts w:hint="eastAsia"/>
                <w:b/>
                <w:sz w:val="28"/>
                <w:szCs w:val="28"/>
              </w:rPr>
              <w:t>相关要求；</w:t>
            </w:r>
          </w:p>
          <w:p w:rsidR="00C61495" w:rsidRDefault="005251F9" w:rsidP="008547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B743F3">
              <w:rPr>
                <w:rFonts w:hint="eastAsia"/>
                <w:b/>
                <w:sz w:val="28"/>
                <w:szCs w:val="28"/>
              </w:rPr>
              <w:t>.</w:t>
            </w:r>
            <w:r w:rsidR="00C61495">
              <w:rPr>
                <w:rFonts w:hint="eastAsia"/>
                <w:b/>
                <w:sz w:val="28"/>
                <w:szCs w:val="28"/>
              </w:rPr>
              <w:t>报价含运输</w:t>
            </w:r>
            <w:r w:rsidR="004F7430" w:rsidRPr="004F7430">
              <w:rPr>
                <w:rFonts w:hint="eastAsia"/>
                <w:b/>
                <w:sz w:val="28"/>
                <w:szCs w:val="28"/>
              </w:rPr>
              <w:t>、</w:t>
            </w:r>
            <w:r w:rsidR="004F7430">
              <w:rPr>
                <w:rFonts w:hint="eastAsia"/>
                <w:b/>
                <w:sz w:val="28"/>
                <w:szCs w:val="28"/>
              </w:rPr>
              <w:t>安装</w:t>
            </w:r>
            <w:r w:rsidR="004F7430" w:rsidRPr="004F7430">
              <w:rPr>
                <w:rFonts w:hint="eastAsia"/>
                <w:b/>
                <w:sz w:val="28"/>
                <w:szCs w:val="28"/>
              </w:rPr>
              <w:t>、</w:t>
            </w:r>
            <w:r w:rsidR="00C61495">
              <w:rPr>
                <w:rFonts w:hint="eastAsia"/>
                <w:b/>
                <w:sz w:val="28"/>
                <w:szCs w:val="28"/>
              </w:rPr>
              <w:t>税金等一切费用；</w:t>
            </w:r>
          </w:p>
          <w:p w:rsidR="00C61495" w:rsidRDefault="00C61495" w:rsidP="008547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>
              <w:rPr>
                <w:rFonts w:hint="eastAsia"/>
                <w:b/>
                <w:sz w:val="28"/>
                <w:szCs w:val="28"/>
              </w:rPr>
              <w:t>经验收合格日起，免费质保壹年；</w:t>
            </w:r>
          </w:p>
          <w:p w:rsidR="004D3AC4" w:rsidRPr="004D3AC4" w:rsidRDefault="004D3AC4" w:rsidP="008547D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5.</w:t>
            </w:r>
            <w:r w:rsidRPr="004D3AC4">
              <w:rPr>
                <w:rFonts w:ascii="宋体" w:hAnsi="宋体"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E95E3F" w:rsidRPr="00A60737" w:rsidRDefault="004D3AC4" w:rsidP="004D3AC4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6</w:t>
            </w:r>
            <w:r w:rsidR="00A160FC">
              <w:rPr>
                <w:rFonts w:hint="eastAsia"/>
                <w:b/>
                <w:sz w:val="28"/>
                <w:szCs w:val="28"/>
              </w:rPr>
              <w:t>.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5251F9">
              <w:rPr>
                <w:rFonts w:hint="eastAsia"/>
                <w:b/>
                <w:sz w:val="28"/>
                <w:szCs w:val="28"/>
              </w:rPr>
              <w:t>7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15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E95E3F">
              <w:rPr>
                <w:rFonts w:hint="eastAsia"/>
                <w:b/>
                <w:sz w:val="28"/>
                <w:szCs w:val="28"/>
              </w:rPr>
              <w:t>6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b/>
                <w:sz w:val="28"/>
                <w:szCs w:val="28"/>
              </w:rPr>
              <w:t xml:space="preserve">  7</w:t>
            </w:r>
            <w:r w:rsidR="00E95E3F">
              <w:rPr>
                <w:rFonts w:hint="eastAsia"/>
                <w:b/>
                <w:sz w:val="28"/>
                <w:szCs w:val="28"/>
              </w:rPr>
              <w:t xml:space="preserve">. </w:t>
            </w:r>
            <w:r w:rsidR="00E95E3F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="00E95E3F">
              <w:rPr>
                <w:rFonts w:hint="eastAsia"/>
                <w:b/>
                <w:bCs/>
              </w:rPr>
              <w:t>。</w:t>
            </w:r>
            <w:r w:rsidR="00E95E3F">
              <w:rPr>
                <w:rFonts w:hint="eastAsia"/>
                <w:sz w:val="28"/>
                <w:szCs w:val="28"/>
              </w:rPr>
              <w:t xml:space="preserve">                               </w:t>
            </w:r>
          </w:p>
        </w:tc>
      </w:tr>
    </w:tbl>
    <w:p w:rsidR="008457E6" w:rsidRDefault="005D179D" w:rsidP="008457E6">
      <w:pPr>
        <w:ind w:firstLineChars="3550" w:firstLine="994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3E38A2">
        <w:rPr>
          <w:rFonts w:hint="eastAsia"/>
          <w:sz w:val="28"/>
          <w:szCs w:val="28"/>
        </w:rPr>
        <w:t xml:space="preserve"> </w:t>
      </w:r>
    </w:p>
    <w:p w:rsidR="0097049D" w:rsidRPr="00F935B8" w:rsidRDefault="008A0E0B" w:rsidP="000F2601">
      <w:pPr>
        <w:ind w:firstLineChars="4050" w:firstLine="1134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二零一九年</w:t>
      </w:r>
      <w:r w:rsidR="000F2601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5666DE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日</w:t>
      </w:r>
    </w:p>
    <w:sectPr w:rsidR="0097049D" w:rsidRPr="00F935B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95A" w:rsidRDefault="0013195A" w:rsidP="00CA2264">
      <w:r>
        <w:separator/>
      </w:r>
    </w:p>
  </w:endnote>
  <w:endnote w:type="continuationSeparator" w:id="0">
    <w:p w:rsidR="0013195A" w:rsidRDefault="0013195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95A" w:rsidRDefault="0013195A" w:rsidP="00CA2264">
      <w:r>
        <w:separator/>
      </w:r>
    </w:p>
  </w:footnote>
  <w:footnote w:type="continuationSeparator" w:id="0">
    <w:p w:rsidR="0013195A" w:rsidRDefault="0013195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77C57DD"/>
    <w:multiLevelType w:val="hybridMultilevel"/>
    <w:tmpl w:val="87006F26"/>
    <w:lvl w:ilvl="0" w:tplc="7CCC415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34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260E0"/>
    <w:rsid w:val="00032488"/>
    <w:rsid w:val="00065075"/>
    <w:rsid w:val="00065B7B"/>
    <w:rsid w:val="0007630A"/>
    <w:rsid w:val="000763FB"/>
    <w:rsid w:val="00094285"/>
    <w:rsid w:val="000B6703"/>
    <w:rsid w:val="000D160C"/>
    <w:rsid w:val="000E38E6"/>
    <w:rsid w:val="000F2601"/>
    <w:rsid w:val="00101BCD"/>
    <w:rsid w:val="00112426"/>
    <w:rsid w:val="0013195A"/>
    <w:rsid w:val="001571C2"/>
    <w:rsid w:val="001630B9"/>
    <w:rsid w:val="00171F5D"/>
    <w:rsid w:val="0017477D"/>
    <w:rsid w:val="001837A7"/>
    <w:rsid w:val="001A1708"/>
    <w:rsid w:val="001A38C2"/>
    <w:rsid w:val="001B6AC4"/>
    <w:rsid w:val="001C7E17"/>
    <w:rsid w:val="001E61DB"/>
    <w:rsid w:val="001F2E4B"/>
    <w:rsid w:val="002032FE"/>
    <w:rsid w:val="00206065"/>
    <w:rsid w:val="00206FF4"/>
    <w:rsid w:val="0021044D"/>
    <w:rsid w:val="00225696"/>
    <w:rsid w:val="00227F83"/>
    <w:rsid w:val="00233E56"/>
    <w:rsid w:val="0023513A"/>
    <w:rsid w:val="00252266"/>
    <w:rsid w:val="002554B9"/>
    <w:rsid w:val="00267681"/>
    <w:rsid w:val="00274209"/>
    <w:rsid w:val="002763F4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2B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C0377"/>
    <w:rsid w:val="003D37D8"/>
    <w:rsid w:val="003D7B69"/>
    <w:rsid w:val="003E38A2"/>
    <w:rsid w:val="003E4210"/>
    <w:rsid w:val="003F0AAC"/>
    <w:rsid w:val="003F1267"/>
    <w:rsid w:val="003F658C"/>
    <w:rsid w:val="0040035B"/>
    <w:rsid w:val="004033AC"/>
    <w:rsid w:val="004042CE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C40EE"/>
    <w:rsid w:val="004D3AC4"/>
    <w:rsid w:val="004E139B"/>
    <w:rsid w:val="004E5C15"/>
    <w:rsid w:val="004F1EC9"/>
    <w:rsid w:val="004F7430"/>
    <w:rsid w:val="00505699"/>
    <w:rsid w:val="00523DE7"/>
    <w:rsid w:val="005251F9"/>
    <w:rsid w:val="005503AC"/>
    <w:rsid w:val="005508FD"/>
    <w:rsid w:val="00551DA0"/>
    <w:rsid w:val="00565AE3"/>
    <w:rsid w:val="005666DE"/>
    <w:rsid w:val="0057146D"/>
    <w:rsid w:val="005855F3"/>
    <w:rsid w:val="00587ED7"/>
    <w:rsid w:val="00594448"/>
    <w:rsid w:val="005A79BE"/>
    <w:rsid w:val="005B1FCA"/>
    <w:rsid w:val="005C245D"/>
    <w:rsid w:val="005C2D41"/>
    <w:rsid w:val="005D179D"/>
    <w:rsid w:val="005E301B"/>
    <w:rsid w:val="005F0576"/>
    <w:rsid w:val="006015B0"/>
    <w:rsid w:val="00603E91"/>
    <w:rsid w:val="0061165D"/>
    <w:rsid w:val="006207B3"/>
    <w:rsid w:val="00623C64"/>
    <w:rsid w:val="00624C17"/>
    <w:rsid w:val="006256FB"/>
    <w:rsid w:val="00641FEF"/>
    <w:rsid w:val="00642FD2"/>
    <w:rsid w:val="00661D1D"/>
    <w:rsid w:val="006659D2"/>
    <w:rsid w:val="0067306B"/>
    <w:rsid w:val="00693547"/>
    <w:rsid w:val="00694329"/>
    <w:rsid w:val="006A5943"/>
    <w:rsid w:val="006A6847"/>
    <w:rsid w:val="006B0722"/>
    <w:rsid w:val="006C2826"/>
    <w:rsid w:val="006D187D"/>
    <w:rsid w:val="006E35C2"/>
    <w:rsid w:val="006E40B9"/>
    <w:rsid w:val="006E511F"/>
    <w:rsid w:val="006F71B0"/>
    <w:rsid w:val="00711A3E"/>
    <w:rsid w:val="00717977"/>
    <w:rsid w:val="007263DE"/>
    <w:rsid w:val="00731A98"/>
    <w:rsid w:val="00734572"/>
    <w:rsid w:val="00735CB6"/>
    <w:rsid w:val="007411F3"/>
    <w:rsid w:val="00745450"/>
    <w:rsid w:val="007562F7"/>
    <w:rsid w:val="00756535"/>
    <w:rsid w:val="007676C2"/>
    <w:rsid w:val="007677D2"/>
    <w:rsid w:val="00774D0F"/>
    <w:rsid w:val="00786A0C"/>
    <w:rsid w:val="00797AB9"/>
    <w:rsid w:val="007A58D0"/>
    <w:rsid w:val="007C7909"/>
    <w:rsid w:val="007E7970"/>
    <w:rsid w:val="007F788E"/>
    <w:rsid w:val="00804A28"/>
    <w:rsid w:val="008128A2"/>
    <w:rsid w:val="008137B1"/>
    <w:rsid w:val="00815D5B"/>
    <w:rsid w:val="0082558A"/>
    <w:rsid w:val="0082599B"/>
    <w:rsid w:val="0082716E"/>
    <w:rsid w:val="0083081C"/>
    <w:rsid w:val="00830C6A"/>
    <w:rsid w:val="008420C0"/>
    <w:rsid w:val="00844B10"/>
    <w:rsid w:val="008457E6"/>
    <w:rsid w:val="008547D9"/>
    <w:rsid w:val="0085534B"/>
    <w:rsid w:val="00856588"/>
    <w:rsid w:val="008573B4"/>
    <w:rsid w:val="0086561A"/>
    <w:rsid w:val="00895340"/>
    <w:rsid w:val="008A0E0B"/>
    <w:rsid w:val="008A444C"/>
    <w:rsid w:val="008B7726"/>
    <w:rsid w:val="008C2762"/>
    <w:rsid w:val="008C48E1"/>
    <w:rsid w:val="008C60C1"/>
    <w:rsid w:val="008D3F30"/>
    <w:rsid w:val="008D41B0"/>
    <w:rsid w:val="008E4916"/>
    <w:rsid w:val="008F21BA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82678"/>
    <w:rsid w:val="00984C5A"/>
    <w:rsid w:val="009930A0"/>
    <w:rsid w:val="0099333B"/>
    <w:rsid w:val="009C104D"/>
    <w:rsid w:val="009C50B2"/>
    <w:rsid w:val="009D634E"/>
    <w:rsid w:val="009E180C"/>
    <w:rsid w:val="00A037F8"/>
    <w:rsid w:val="00A10916"/>
    <w:rsid w:val="00A160FC"/>
    <w:rsid w:val="00A24F0A"/>
    <w:rsid w:val="00A3685C"/>
    <w:rsid w:val="00A47780"/>
    <w:rsid w:val="00A61A04"/>
    <w:rsid w:val="00A819C6"/>
    <w:rsid w:val="00AA1E93"/>
    <w:rsid w:val="00AA5CC9"/>
    <w:rsid w:val="00AA78AD"/>
    <w:rsid w:val="00AB3FA7"/>
    <w:rsid w:val="00AB57AC"/>
    <w:rsid w:val="00AC6FAC"/>
    <w:rsid w:val="00AF098D"/>
    <w:rsid w:val="00B0018C"/>
    <w:rsid w:val="00B165B9"/>
    <w:rsid w:val="00B22DEF"/>
    <w:rsid w:val="00B22FA5"/>
    <w:rsid w:val="00B24C26"/>
    <w:rsid w:val="00B258D4"/>
    <w:rsid w:val="00B27068"/>
    <w:rsid w:val="00B425B1"/>
    <w:rsid w:val="00B55504"/>
    <w:rsid w:val="00B606C2"/>
    <w:rsid w:val="00B743F3"/>
    <w:rsid w:val="00B93341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61495"/>
    <w:rsid w:val="00C648F0"/>
    <w:rsid w:val="00CA2264"/>
    <w:rsid w:val="00CA57DF"/>
    <w:rsid w:val="00CA5C97"/>
    <w:rsid w:val="00CC2E07"/>
    <w:rsid w:val="00CE3031"/>
    <w:rsid w:val="00CF2B2A"/>
    <w:rsid w:val="00D20734"/>
    <w:rsid w:val="00D24BC9"/>
    <w:rsid w:val="00D2591D"/>
    <w:rsid w:val="00D30681"/>
    <w:rsid w:val="00D35E7E"/>
    <w:rsid w:val="00D46E9B"/>
    <w:rsid w:val="00D52C60"/>
    <w:rsid w:val="00D7256A"/>
    <w:rsid w:val="00D902B1"/>
    <w:rsid w:val="00D9301D"/>
    <w:rsid w:val="00D94C26"/>
    <w:rsid w:val="00D94FEB"/>
    <w:rsid w:val="00D97818"/>
    <w:rsid w:val="00DA64A5"/>
    <w:rsid w:val="00DB4748"/>
    <w:rsid w:val="00DC01B1"/>
    <w:rsid w:val="00DC3538"/>
    <w:rsid w:val="00DF2170"/>
    <w:rsid w:val="00DF7441"/>
    <w:rsid w:val="00E15E0D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95E3F"/>
    <w:rsid w:val="00ED2BE9"/>
    <w:rsid w:val="00ED3F1E"/>
    <w:rsid w:val="00F15575"/>
    <w:rsid w:val="00F267DF"/>
    <w:rsid w:val="00F32626"/>
    <w:rsid w:val="00F341FC"/>
    <w:rsid w:val="00F46563"/>
    <w:rsid w:val="00F5517B"/>
    <w:rsid w:val="00F65839"/>
    <w:rsid w:val="00F71B0D"/>
    <w:rsid w:val="00F75735"/>
    <w:rsid w:val="00F82A43"/>
    <w:rsid w:val="00F935B8"/>
    <w:rsid w:val="00FA2912"/>
    <w:rsid w:val="00FB09CD"/>
    <w:rsid w:val="00FB5F5C"/>
    <w:rsid w:val="00FC0743"/>
    <w:rsid w:val="00FD495A"/>
    <w:rsid w:val="00FD52E0"/>
    <w:rsid w:val="00FD6406"/>
    <w:rsid w:val="00FE6CB2"/>
    <w:rsid w:val="00FF1B14"/>
    <w:rsid w:val="00FF44D4"/>
    <w:rsid w:val="00FF7468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A160F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160F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4F138B-33E2-455E-8C50-6581660FA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130</cp:revision>
  <cp:lastPrinted>2019-07-08T23:35:00Z</cp:lastPrinted>
  <dcterms:created xsi:type="dcterms:W3CDTF">2018-04-19T01:25:00Z</dcterms:created>
  <dcterms:modified xsi:type="dcterms:W3CDTF">2019-07-08T23:35:00Z</dcterms:modified>
</cp:coreProperties>
</file>