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0" w:rsidRDefault="008A0D81" w:rsidP="00933100">
      <w:pPr>
        <w:jc w:val="center"/>
        <w:rPr>
          <w:rFonts w:ascii="黑体" w:eastAsia="黑体"/>
          <w:b/>
          <w:sz w:val="44"/>
          <w:szCs w:val="44"/>
        </w:rPr>
      </w:pPr>
      <w:r w:rsidRPr="008A0D81">
        <w:rPr>
          <w:rFonts w:ascii="黑体" w:eastAsia="黑体" w:hAnsi="黑体" w:hint="eastAsia"/>
          <w:b/>
          <w:sz w:val="44"/>
          <w:szCs w:val="44"/>
        </w:rPr>
        <w:t xml:space="preserve">  </w:t>
      </w:r>
      <w:r>
        <w:rPr>
          <w:rFonts w:ascii="黑体" w:eastAsia="黑体" w:hAnsi="黑体" w:hint="eastAsia"/>
          <w:b/>
          <w:sz w:val="44"/>
          <w:szCs w:val="44"/>
        </w:rPr>
        <w:t xml:space="preserve">   </w:t>
      </w:r>
      <w:r w:rsidR="00980E4C" w:rsidRPr="00980E4C">
        <w:rPr>
          <w:rFonts w:ascii="黑体" w:eastAsia="黑体" w:hAnsi="黑体" w:hint="eastAsia"/>
          <w:b/>
          <w:sz w:val="44"/>
          <w:szCs w:val="44"/>
          <w:u w:val="single"/>
        </w:rPr>
        <w:t>献血屋装饰</w:t>
      </w:r>
      <w:r w:rsidR="00933100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933100">
        <w:rPr>
          <w:rFonts w:ascii="黑体" w:eastAsia="黑体" w:hint="eastAsia"/>
          <w:b/>
          <w:sz w:val="44"/>
          <w:szCs w:val="44"/>
        </w:rPr>
        <w:t>询价采购报价表</w:t>
      </w:r>
    </w:p>
    <w:p w:rsidR="00933100" w:rsidRPr="00504938" w:rsidRDefault="00933100" w:rsidP="0093310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年     月     日</w:t>
      </w:r>
    </w:p>
    <w:tbl>
      <w:tblPr>
        <w:tblStyle w:val="a8"/>
        <w:tblW w:w="5000" w:type="pct"/>
        <w:tblLook w:val="04A0"/>
      </w:tblPr>
      <w:tblGrid>
        <w:gridCol w:w="2659"/>
        <w:gridCol w:w="425"/>
        <w:gridCol w:w="11090"/>
      </w:tblGrid>
      <w:tr w:rsidR="009D0A24" w:rsidTr="00D772C5">
        <w:trPr>
          <w:trHeight w:val="132"/>
        </w:trPr>
        <w:tc>
          <w:tcPr>
            <w:tcW w:w="1088" w:type="pct"/>
            <w:gridSpan w:val="2"/>
          </w:tcPr>
          <w:p w:rsidR="009D0A24" w:rsidRPr="00B67FC2" w:rsidRDefault="009D0A24" w:rsidP="00CF2DC1">
            <w:pPr>
              <w:spacing w:before="160"/>
              <w:ind w:firstLineChars="393" w:firstLine="1105"/>
              <w:jc w:val="left"/>
              <w:rPr>
                <w:rFonts w:cs="微软雅黑"/>
                <w:b/>
                <w:sz w:val="28"/>
                <w:szCs w:val="28"/>
              </w:rPr>
            </w:pPr>
            <w:r w:rsidRPr="00B67FC2">
              <w:rPr>
                <w:rFonts w:cs="微软雅黑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3912" w:type="pct"/>
          </w:tcPr>
          <w:p w:rsidR="009D0A24" w:rsidRPr="00B67FC2" w:rsidRDefault="009D0A24" w:rsidP="00D772C5">
            <w:pPr>
              <w:spacing w:before="160"/>
              <w:ind w:firstLineChars="1640" w:firstLine="4610"/>
              <w:jc w:val="left"/>
              <w:rPr>
                <w:rFonts w:cs="微软雅黑"/>
                <w:b/>
                <w:sz w:val="28"/>
                <w:szCs w:val="28"/>
              </w:rPr>
            </w:pPr>
            <w:r w:rsidRPr="00B67FC2">
              <w:rPr>
                <w:rFonts w:cs="微软雅黑" w:hint="eastAsia"/>
                <w:b/>
                <w:sz w:val="28"/>
                <w:szCs w:val="28"/>
              </w:rPr>
              <w:t>相关要求</w:t>
            </w:r>
          </w:p>
        </w:tc>
      </w:tr>
      <w:tr w:rsidR="009D0A24" w:rsidTr="00D772C5">
        <w:trPr>
          <w:trHeight w:val="4520"/>
        </w:trPr>
        <w:tc>
          <w:tcPr>
            <w:tcW w:w="1088" w:type="pct"/>
            <w:gridSpan w:val="2"/>
          </w:tcPr>
          <w:p w:rsidR="009D0A24" w:rsidRPr="001D7B80" w:rsidRDefault="009D0A24" w:rsidP="00A15B26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D0A24" w:rsidRPr="001D7B80" w:rsidRDefault="009D0A24" w:rsidP="00A15B26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D0A24" w:rsidRPr="001D7B80" w:rsidRDefault="009D0A24" w:rsidP="00A15B26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B8317A" w:rsidRDefault="00B8317A" w:rsidP="00980E4C">
            <w:pPr>
              <w:spacing w:before="160"/>
              <w:ind w:firstLineChars="245" w:firstLine="590"/>
              <w:rPr>
                <w:b/>
              </w:rPr>
            </w:pPr>
          </w:p>
          <w:p w:rsidR="009D0A24" w:rsidRPr="001D7B80" w:rsidRDefault="00980E4C" w:rsidP="00CF2DC1">
            <w:pPr>
              <w:spacing w:before="160"/>
              <w:ind w:firstLineChars="343" w:firstLine="826"/>
              <w:rPr>
                <w:b/>
              </w:rPr>
            </w:pPr>
            <w:r w:rsidRPr="00980E4C">
              <w:rPr>
                <w:rFonts w:hint="eastAsia"/>
                <w:b/>
              </w:rPr>
              <w:t>献血屋装饰</w:t>
            </w:r>
          </w:p>
        </w:tc>
        <w:tc>
          <w:tcPr>
            <w:tcW w:w="3912" w:type="pct"/>
          </w:tcPr>
          <w:p w:rsidR="009D0A24" w:rsidRPr="008A0D81" w:rsidRDefault="009D0A24" w:rsidP="00D772C5">
            <w:pPr>
              <w:spacing w:before="160"/>
            </w:pPr>
            <w:r w:rsidRPr="008A0D81">
              <w:t>1.报价公司必须具备该产品经营资质，并提供相应证照;</w:t>
            </w:r>
          </w:p>
          <w:p w:rsidR="009D0A24" w:rsidRPr="008A0D81" w:rsidRDefault="009D0A24" w:rsidP="00D772C5">
            <w:pPr>
              <w:spacing w:line="680" w:lineRule="exact"/>
              <w:rPr>
                <w:rFonts w:ascii="华文楷体" w:eastAsia="华文楷体" w:hAnsi="华文楷体"/>
                <w:sz w:val="32"/>
                <w:szCs w:val="32"/>
              </w:rPr>
            </w:pPr>
            <w:r w:rsidRPr="008A0D81">
              <w:t>2.</w:t>
            </w:r>
            <w:r w:rsidR="00980E4C" w:rsidRPr="008A0D81">
              <w:rPr>
                <w:rFonts w:hint="eastAsia"/>
              </w:rPr>
              <w:t>投标人需按照</w:t>
            </w:r>
            <w:r w:rsidR="00980E4C" w:rsidRPr="008A0D81">
              <w:rPr>
                <w:rFonts w:hint="eastAsia"/>
                <w:b/>
                <w:u w:val="single"/>
              </w:rPr>
              <w:t>献血屋施工图</w:t>
            </w:r>
            <w:r w:rsidR="00980E4C" w:rsidRPr="008A0D81">
              <w:rPr>
                <w:rFonts w:hint="eastAsia"/>
              </w:rPr>
              <w:t>及</w:t>
            </w:r>
            <w:r w:rsidR="00980E4C" w:rsidRPr="008A0D81">
              <w:rPr>
                <w:rFonts w:hint="eastAsia"/>
                <w:b/>
                <w:u w:val="single"/>
              </w:rPr>
              <w:t>预算表</w:t>
            </w:r>
            <w:r w:rsidR="00980E4C" w:rsidRPr="008A0D81">
              <w:rPr>
                <w:rFonts w:hint="eastAsia"/>
              </w:rPr>
              <w:t>工艺做法进行施工；</w:t>
            </w:r>
          </w:p>
          <w:p w:rsidR="009D0A24" w:rsidRPr="008A0D81" w:rsidRDefault="009D0A24" w:rsidP="00D772C5">
            <w:pPr>
              <w:spacing w:line="680" w:lineRule="exact"/>
            </w:pPr>
            <w:r w:rsidRPr="008A0D81">
              <w:t>3.</w:t>
            </w:r>
            <w:r w:rsidR="002E683D" w:rsidRPr="008A0D81">
              <w:rPr>
                <w:rFonts w:hint="eastAsia"/>
              </w:rPr>
              <w:t>工期20天，自合同签订日起计算；</w:t>
            </w:r>
          </w:p>
          <w:p w:rsidR="009D0A24" w:rsidRPr="008A0D81" w:rsidRDefault="009D0A24" w:rsidP="00D772C5">
            <w:pPr>
              <w:spacing w:before="160"/>
            </w:pPr>
            <w:r w:rsidRPr="008A0D81">
              <w:t>4.</w:t>
            </w:r>
            <w:r w:rsidR="0022738A" w:rsidRPr="008A0D81">
              <w:rPr>
                <w:rFonts w:hint="eastAsia"/>
              </w:rPr>
              <w:t>报价内容：预算报中所列项目，报价含主材、辅材、人工、税收、保险、风险等完成工作的一切费用，最高限价：93919.33元；</w:t>
            </w:r>
          </w:p>
          <w:p w:rsidR="009D0A24" w:rsidRPr="008A0D81" w:rsidRDefault="009D0A24" w:rsidP="00D772C5">
            <w:pPr>
              <w:spacing w:before="160"/>
            </w:pPr>
            <w:r w:rsidRPr="008A0D81">
              <w:t>5.</w:t>
            </w:r>
            <w:r w:rsidR="0022738A" w:rsidRPr="008A0D81">
              <w:rPr>
                <w:rFonts w:hint="eastAsia"/>
              </w:rPr>
              <w:t>该装饰工程设计费、预算费共计6700元，由中标人支付；</w:t>
            </w:r>
          </w:p>
          <w:p w:rsidR="009D0A24" w:rsidRPr="008A0D81" w:rsidRDefault="009D0A24" w:rsidP="00D772C5">
            <w:pPr>
              <w:spacing w:line="680" w:lineRule="exact"/>
            </w:pPr>
            <w:r w:rsidRPr="008A0D81">
              <w:t>6.</w:t>
            </w:r>
            <w:r w:rsidR="007705E0" w:rsidRPr="008A0D81">
              <w:rPr>
                <w:rFonts w:hint="eastAsia"/>
              </w:rPr>
              <w:t>付款方式：施工结束验收合格</w:t>
            </w:r>
            <w:r w:rsidR="00380F74" w:rsidRPr="008A0D81">
              <w:rPr>
                <w:rFonts w:hint="eastAsia"/>
              </w:rPr>
              <w:t>，</w:t>
            </w:r>
            <w:r w:rsidR="00380F74">
              <w:rPr>
                <w:rFonts w:hint="eastAsia"/>
              </w:rPr>
              <w:t>以转账方式支</w:t>
            </w:r>
            <w:r w:rsidR="007705E0" w:rsidRPr="008A0D81">
              <w:rPr>
                <w:rFonts w:hint="eastAsia"/>
              </w:rPr>
              <w:t>付合同价90%</w:t>
            </w:r>
            <w:r w:rsidR="00380F74">
              <w:rPr>
                <w:rFonts w:hint="eastAsia"/>
              </w:rPr>
              <w:t>的款项</w:t>
            </w:r>
            <w:r w:rsidR="007705E0" w:rsidRPr="008A0D81">
              <w:rPr>
                <w:rFonts w:hint="eastAsia"/>
              </w:rPr>
              <w:t>，余款10%一年后付清；</w:t>
            </w:r>
          </w:p>
          <w:p w:rsidR="009D0A24" w:rsidRPr="008A0D81" w:rsidRDefault="009D0A24" w:rsidP="00D772C5">
            <w:pPr>
              <w:spacing w:line="680" w:lineRule="exact"/>
            </w:pPr>
            <w:r w:rsidRPr="008A0D81">
              <w:t>7.</w:t>
            </w:r>
            <w:r w:rsidR="00B8317A" w:rsidRPr="008A0D81">
              <w:rPr>
                <w:rFonts w:hint="eastAsia"/>
              </w:rPr>
              <w:t xml:space="preserve"> 献血屋地点：桐城市人民广场，由投标人自行踏勘现场；</w:t>
            </w:r>
          </w:p>
          <w:p w:rsidR="009D0A24" w:rsidRPr="001D7B80" w:rsidRDefault="009D0A24" w:rsidP="00D772C5">
            <w:pPr>
              <w:spacing w:before="160"/>
              <w:rPr>
                <w:b/>
              </w:rPr>
            </w:pPr>
            <w:r w:rsidRPr="008A0D81">
              <w:t>8. 报价表加盖公章密封，于</w:t>
            </w:r>
            <w:r w:rsidR="00B8317A" w:rsidRPr="008A0D81">
              <w:rPr>
                <w:rFonts w:hint="eastAsia"/>
              </w:rPr>
              <w:t>7</w:t>
            </w:r>
            <w:r w:rsidRPr="008A0D81">
              <w:t>月1</w:t>
            </w:r>
            <w:r w:rsidR="00B8317A" w:rsidRPr="008A0D81">
              <w:rPr>
                <w:rFonts w:hint="eastAsia"/>
              </w:rPr>
              <w:t>1</w:t>
            </w:r>
            <w:r w:rsidRPr="008A0D81">
              <w:t>日16：00时前交桐城市人民医院综合采购办公室，本着自愿原则，逾期视为放弃；</w:t>
            </w:r>
            <w:r w:rsidR="00D772C5" w:rsidRPr="008A0D81">
              <w:rPr>
                <w:rFonts w:hint="eastAsia"/>
              </w:rPr>
              <w:t xml:space="preserve">   </w:t>
            </w:r>
            <w:r w:rsidRPr="008A0D81">
              <w:t>9.不接收快递报价文件。</w:t>
            </w:r>
          </w:p>
        </w:tc>
      </w:tr>
      <w:tr w:rsidR="00933100" w:rsidTr="008A0D81">
        <w:trPr>
          <w:trHeight w:val="533"/>
        </w:trPr>
        <w:tc>
          <w:tcPr>
            <w:tcW w:w="938" w:type="pct"/>
          </w:tcPr>
          <w:p w:rsidR="00933100" w:rsidRPr="001C55E5" w:rsidRDefault="00933100" w:rsidP="008A0D81">
            <w:pPr>
              <w:spacing w:before="160"/>
              <w:ind w:firstLineChars="98" w:firstLine="315"/>
              <w:rPr>
                <w:rFonts w:cs="仿宋_GB2312"/>
                <w:b/>
                <w:sz w:val="32"/>
                <w:szCs w:val="32"/>
              </w:rPr>
            </w:pPr>
            <w:r w:rsidRPr="001C55E5">
              <w:rPr>
                <w:rFonts w:cs="仿宋_GB2312" w:hint="eastAsia"/>
                <w:b/>
                <w:sz w:val="32"/>
                <w:szCs w:val="32"/>
              </w:rPr>
              <w:t>合计总金额：</w:t>
            </w:r>
          </w:p>
        </w:tc>
        <w:tc>
          <w:tcPr>
            <w:tcW w:w="4062" w:type="pct"/>
            <w:gridSpan w:val="2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</w:tbl>
    <w:p w:rsidR="00933100" w:rsidRPr="00D772C5" w:rsidRDefault="00933100" w:rsidP="00D772C5">
      <w:pPr>
        <w:ind w:firstLineChars="3450" w:firstLine="9698"/>
        <w:rPr>
          <w:rFonts w:ascii="黑体" w:eastAsia="黑体" w:hAnsi="黑体"/>
          <w:b/>
          <w:sz w:val="28"/>
          <w:szCs w:val="28"/>
        </w:rPr>
      </w:pPr>
      <w:bookmarkStart w:id="0" w:name="_GoBack"/>
      <w:bookmarkEnd w:id="0"/>
      <w:r w:rsidRPr="00D772C5">
        <w:rPr>
          <w:rFonts w:ascii="黑体" w:eastAsia="黑体" w:hAnsi="黑体" w:hint="eastAsia"/>
          <w:b/>
          <w:sz w:val="28"/>
          <w:szCs w:val="28"/>
        </w:rPr>
        <w:t>桐城市人民医院</w:t>
      </w:r>
      <w:r w:rsidRPr="00D772C5">
        <w:rPr>
          <w:rFonts w:ascii="黑体" w:eastAsia="黑体" w:hAnsi="黑体"/>
          <w:b/>
          <w:sz w:val="28"/>
          <w:szCs w:val="28"/>
        </w:rPr>
        <w:t xml:space="preserve"> </w:t>
      </w:r>
      <w:r w:rsidRPr="00D772C5">
        <w:rPr>
          <w:rFonts w:ascii="黑体" w:eastAsia="黑体" w:hAnsi="黑体" w:hint="eastAsia"/>
          <w:b/>
          <w:sz w:val="28"/>
          <w:szCs w:val="28"/>
        </w:rPr>
        <w:t>综合采购办公室</w:t>
      </w:r>
    </w:p>
    <w:p w:rsidR="00A44390" w:rsidRPr="008A0D81" w:rsidRDefault="00933100" w:rsidP="008A0D81">
      <w:pPr>
        <w:ind w:firstLineChars="3850" w:firstLine="10822"/>
        <w:rPr>
          <w:sz w:val="28"/>
          <w:szCs w:val="28"/>
        </w:rPr>
      </w:pPr>
      <w:r w:rsidRPr="00D772C5">
        <w:rPr>
          <w:rFonts w:ascii="黑体" w:eastAsia="黑体" w:hAnsi="黑体" w:hint="eastAsia"/>
          <w:b/>
          <w:sz w:val="28"/>
          <w:szCs w:val="28"/>
        </w:rPr>
        <w:t>二零一</w:t>
      </w:r>
      <w:r w:rsidR="00AA58A3" w:rsidRPr="00D772C5">
        <w:rPr>
          <w:rFonts w:ascii="黑体" w:eastAsia="黑体" w:hAnsi="黑体" w:hint="eastAsia"/>
          <w:b/>
          <w:sz w:val="28"/>
          <w:szCs w:val="28"/>
        </w:rPr>
        <w:t>九</w:t>
      </w:r>
      <w:r w:rsidRPr="00D772C5">
        <w:rPr>
          <w:rFonts w:ascii="黑体" w:eastAsia="黑体" w:hAnsi="黑体" w:hint="eastAsia"/>
          <w:b/>
          <w:sz w:val="28"/>
          <w:szCs w:val="28"/>
        </w:rPr>
        <w:t>年</w:t>
      </w:r>
      <w:r w:rsidR="002C5FFC">
        <w:rPr>
          <w:rFonts w:ascii="黑体" w:eastAsia="黑体" w:hAnsi="黑体" w:hint="eastAsia"/>
          <w:b/>
          <w:sz w:val="28"/>
          <w:szCs w:val="28"/>
        </w:rPr>
        <w:t>七</w:t>
      </w:r>
      <w:r w:rsidRPr="00D772C5">
        <w:rPr>
          <w:rFonts w:ascii="黑体" w:eastAsia="黑体" w:hAnsi="黑体" w:hint="eastAsia"/>
          <w:b/>
          <w:sz w:val="28"/>
          <w:szCs w:val="28"/>
        </w:rPr>
        <w:t>月</w:t>
      </w:r>
      <w:r w:rsidR="002C5FFC">
        <w:rPr>
          <w:rFonts w:ascii="黑体" w:eastAsia="黑体" w:hAnsi="黑体" w:hint="eastAsia"/>
          <w:b/>
          <w:sz w:val="28"/>
          <w:szCs w:val="28"/>
        </w:rPr>
        <w:t>五</w:t>
      </w:r>
      <w:r w:rsidRPr="00D772C5">
        <w:rPr>
          <w:rFonts w:ascii="黑体" w:eastAsia="黑体" w:hAnsi="黑体" w:hint="eastAsia"/>
          <w:b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A44390" w:rsidRPr="008A0D8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DEC" w:rsidRDefault="00536DEC" w:rsidP="00CA2264">
      <w:r>
        <w:separator/>
      </w:r>
    </w:p>
  </w:endnote>
  <w:endnote w:type="continuationSeparator" w:id="0">
    <w:p w:rsidR="00536DEC" w:rsidRDefault="00536DE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DEC" w:rsidRDefault="00536DEC" w:rsidP="00CA2264">
      <w:r>
        <w:separator/>
      </w:r>
    </w:p>
  </w:footnote>
  <w:footnote w:type="continuationSeparator" w:id="0">
    <w:p w:rsidR="00536DEC" w:rsidRDefault="00536DE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EEA51E9"/>
    <w:multiLevelType w:val="hybridMultilevel"/>
    <w:tmpl w:val="4AFAB71E"/>
    <w:lvl w:ilvl="0" w:tplc="29FC26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6E1A1E4A"/>
    <w:multiLevelType w:val="hybridMultilevel"/>
    <w:tmpl w:val="89725B9A"/>
    <w:lvl w:ilvl="0" w:tplc="286889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04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3296"/>
    <w:rsid w:val="00016741"/>
    <w:rsid w:val="00017113"/>
    <w:rsid w:val="000206CF"/>
    <w:rsid w:val="00032FED"/>
    <w:rsid w:val="00037B2B"/>
    <w:rsid w:val="00050035"/>
    <w:rsid w:val="00065075"/>
    <w:rsid w:val="000B784C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2444"/>
    <w:rsid w:val="001B6AC4"/>
    <w:rsid w:val="001D663B"/>
    <w:rsid w:val="001D7B80"/>
    <w:rsid w:val="001E5FAB"/>
    <w:rsid w:val="001F6714"/>
    <w:rsid w:val="0021768F"/>
    <w:rsid w:val="002176D8"/>
    <w:rsid w:val="00222C98"/>
    <w:rsid w:val="00225DE4"/>
    <w:rsid w:val="0022738A"/>
    <w:rsid w:val="00227D0F"/>
    <w:rsid w:val="0023513A"/>
    <w:rsid w:val="002359BC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83E02"/>
    <w:rsid w:val="00291D01"/>
    <w:rsid w:val="00295005"/>
    <w:rsid w:val="002A401B"/>
    <w:rsid w:val="002A6487"/>
    <w:rsid w:val="002B0187"/>
    <w:rsid w:val="002B1A94"/>
    <w:rsid w:val="002B24F0"/>
    <w:rsid w:val="002B3A6E"/>
    <w:rsid w:val="002C19A1"/>
    <w:rsid w:val="002C5FFC"/>
    <w:rsid w:val="002D4B33"/>
    <w:rsid w:val="002E113F"/>
    <w:rsid w:val="002E63B6"/>
    <w:rsid w:val="002E683D"/>
    <w:rsid w:val="002F6753"/>
    <w:rsid w:val="00301CD6"/>
    <w:rsid w:val="00301DF3"/>
    <w:rsid w:val="00305113"/>
    <w:rsid w:val="00305F0D"/>
    <w:rsid w:val="00306CC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76CAE"/>
    <w:rsid w:val="00380F74"/>
    <w:rsid w:val="0038116F"/>
    <w:rsid w:val="00382A13"/>
    <w:rsid w:val="0038359D"/>
    <w:rsid w:val="0038392B"/>
    <w:rsid w:val="0038647C"/>
    <w:rsid w:val="00393815"/>
    <w:rsid w:val="00393935"/>
    <w:rsid w:val="003A3C79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36CEA"/>
    <w:rsid w:val="00441FA4"/>
    <w:rsid w:val="00447DD4"/>
    <w:rsid w:val="0045629B"/>
    <w:rsid w:val="00456C0A"/>
    <w:rsid w:val="004640CD"/>
    <w:rsid w:val="00465E47"/>
    <w:rsid w:val="0047131C"/>
    <w:rsid w:val="00490477"/>
    <w:rsid w:val="004A2D36"/>
    <w:rsid w:val="004A4F69"/>
    <w:rsid w:val="004B1E82"/>
    <w:rsid w:val="004C4582"/>
    <w:rsid w:val="004C7FC4"/>
    <w:rsid w:val="004E2CBB"/>
    <w:rsid w:val="004E5C15"/>
    <w:rsid w:val="004F1588"/>
    <w:rsid w:val="004F4991"/>
    <w:rsid w:val="00506FFE"/>
    <w:rsid w:val="00520ADE"/>
    <w:rsid w:val="00523DE7"/>
    <w:rsid w:val="00536DEC"/>
    <w:rsid w:val="00542EEB"/>
    <w:rsid w:val="0054652D"/>
    <w:rsid w:val="00547F23"/>
    <w:rsid w:val="00551122"/>
    <w:rsid w:val="00561025"/>
    <w:rsid w:val="005621D1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2CB3"/>
    <w:rsid w:val="00624C17"/>
    <w:rsid w:val="0063403F"/>
    <w:rsid w:val="00642FD2"/>
    <w:rsid w:val="006459B9"/>
    <w:rsid w:val="00646F01"/>
    <w:rsid w:val="006477C7"/>
    <w:rsid w:val="00652CB0"/>
    <w:rsid w:val="006659D2"/>
    <w:rsid w:val="00667749"/>
    <w:rsid w:val="00693547"/>
    <w:rsid w:val="00694329"/>
    <w:rsid w:val="006A0CB7"/>
    <w:rsid w:val="006A5943"/>
    <w:rsid w:val="006A7F13"/>
    <w:rsid w:val="006B608D"/>
    <w:rsid w:val="006C2826"/>
    <w:rsid w:val="006C31E0"/>
    <w:rsid w:val="006D187D"/>
    <w:rsid w:val="006D1B2E"/>
    <w:rsid w:val="006D48C4"/>
    <w:rsid w:val="006D7DED"/>
    <w:rsid w:val="006E40B9"/>
    <w:rsid w:val="00711A3E"/>
    <w:rsid w:val="00731A95"/>
    <w:rsid w:val="00736E7D"/>
    <w:rsid w:val="0074577E"/>
    <w:rsid w:val="007562F7"/>
    <w:rsid w:val="007676C2"/>
    <w:rsid w:val="007705E0"/>
    <w:rsid w:val="007714D8"/>
    <w:rsid w:val="00774D0F"/>
    <w:rsid w:val="00786A0C"/>
    <w:rsid w:val="00797AB9"/>
    <w:rsid w:val="007A58D0"/>
    <w:rsid w:val="007C5E40"/>
    <w:rsid w:val="007C7909"/>
    <w:rsid w:val="007D6A0A"/>
    <w:rsid w:val="007E3655"/>
    <w:rsid w:val="007E601B"/>
    <w:rsid w:val="007F4857"/>
    <w:rsid w:val="00804A28"/>
    <w:rsid w:val="0082599B"/>
    <w:rsid w:val="0082716E"/>
    <w:rsid w:val="00833418"/>
    <w:rsid w:val="00856588"/>
    <w:rsid w:val="008573B4"/>
    <w:rsid w:val="00875A3D"/>
    <w:rsid w:val="00881D34"/>
    <w:rsid w:val="00896418"/>
    <w:rsid w:val="008A0D81"/>
    <w:rsid w:val="008A44D8"/>
    <w:rsid w:val="008A5B0C"/>
    <w:rsid w:val="008B39C0"/>
    <w:rsid w:val="008B7726"/>
    <w:rsid w:val="008C2762"/>
    <w:rsid w:val="008C48E1"/>
    <w:rsid w:val="008D41B0"/>
    <w:rsid w:val="008D4DAA"/>
    <w:rsid w:val="008D724E"/>
    <w:rsid w:val="008E08FB"/>
    <w:rsid w:val="008E47E0"/>
    <w:rsid w:val="008F4728"/>
    <w:rsid w:val="0090237C"/>
    <w:rsid w:val="009032E2"/>
    <w:rsid w:val="00906BC8"/>
    <w:rsid w:val="00914AFB"/>
    <w:rsid w:val="00916B45"/>
    <w:rsid w:val="00933100"/>
    <w:rsid w:val="0094079B"/>
    <w:rsid w:val="009423D2"/>
    <w:rsid w:val="00947B9A"/>
    <w:rsid w:val="0096184A"/>
    <w:rsid w:val="0096432C"/>
    <w:rsid w:val="00975347"/>
    <w:rsid w:val="0098001F"/>
    <w:rsid w:val="00980E4C"/>
    <w:rsid w:val="009833CF"/>
    <w:rsid w:val="0098491D"/>
    <w:rsid w:val="00990678"/>
    <w:rsid w:val="009927AE"/>
    <w:rsid w:val="009930A0"/>
    <w:rsid w:val="0099333B"/>
    <w:rsid w:val="00995761"/>
    <w:rsid w:val="0099597E"/>
    <w:rsid w:val="009A36AC"/>
    <w:rsid w:val="009C104D"/>
    <w:rsid w:val="009C2629"/>
    <w:rsid w:val="009D0048"/>
    <w:rsid w:val="009D0A24"/>
    <w:rsid w:val="009D634E"/>
    <w:rsid w:val="009E180C"/>
    <w:rsid w:val="00A037F8"/>
    <w:rsid w:val="00A04D70"/>
    <w:rsid w:val="00A10916"/>
    <w:rsid w:val="00A15B26"/>
    <w:rsid w:val="00A215C3"/>
    <w:rsid w:val="00A26522"/>
    <w:rsid w:val="00A44390"/>
    <w:rsid w:val="00A61A04"/>
    <w:rsid w:val="00A64EC4"/>
    <w:rsid w:val="00A703CE"/>
    <w:rsid w:val="00A73898"/>
    <w:rsid w:val="00A82E69"/>
    <w:rsid w:val="00AA58A3"/>
    <w:rsid w:val="00B0018C"/>
    <w:rsid w:val="00B4145D"/>
    <w:rsid w:val="00B52A8D"/>
    <w:rsid w:val="00B606C2"/>
    <w:rsid w:val="00B6204E"/>
    <w:rsid w:val="00B67FC2"/>
    <w:rsid w:val="00B82539"/>
    <w:rsid w:val="00B8317A"/>
    <w:rsid w:val="00B84E71"/>
    <w:rsid w:val="00BA22E0"/>
    <w:rsid w:val="00BA3EDC"/>
    <w:rsid w:val="00BA76E2"/>
    <w:rsid w:val="00BB09CD"/>
    <w:rsid w:val="00BB1482"/>
    <w:rsid w:val="00BB26AE"/>
    <w:rsid w:val="00BB3B76"/>
    <w:rsid w:val="00BB7CC0"/>
    <w:rsid w:val="00BC52A9"/>
    <w:rsid w:val="00BD0341"/>
    <w:rsid w:val="00BD1E36"/>
    <w:rsid w:val="00BD20C1"/>
    <w:rsid w:val="00BD496A"/>
    <w:rsid w:val="00BE0B8B"/>
    <w:rsid w:val="00BE7B5F"/>
    <w:rsid w:val="00BF3163"/>
    <w:rsid w:val="00BF488A"/>
    <w:rsid w:val="00BF5433"/>
    <w:rsid w:val="00C00673"/>
    <w:rsid w:val="00C17E91"/>
    <w:rsid w:val="00C2328F"/>
    <w:rsid w:val="00C34594"/>
    <w:rsid w:val="00C3726B"/>
    <w:rsid w:val="00C441E4"/>
    <w:rsid w:val="00C52878"/>
    <w:rsid w:val="00C74D65"/>
    <w:rsid w:val="00CA2264"/>
    <w:rsid w:val="00CA5C97"/>
    <w:rsid w:val="00CB57E2"/>
    <w:rsid w:val="00CC2E07"/>
    <w:rsid w:val="00CF2DC1"/>
    <w:rsid w:val="00CF67EB"/>
    <w:rsid w:val="00D05C6A"/>
    <w:rsid w:val="00D10679"/>
    <w:rsid w:val="00D17333"/>
    <w:rsid w:val="00D20689"/>
    <w:rsid w:val="00D20734"/>
    <w:rsid w:val="00D20B8C"/>
    <w:rsid w:val="00D25821"/>
    <w:rsid w:val="00D30681"/>
    <w:rsid w:val="00D35E7E"/>
    <w:rsid w:val="00D46276"/>
    <w:rsid w:val="00D46E9B"/>
    <w:rsid w:val="00D53CF4"/>
    <w:rsid w:val="00D772C5"/>
    <w:rsid w:val="00D85E70"/>
    <w:rsid w:val="00D9301D"/>
    <w:rsid w:val="00D94C26"/>
    <w:rsid w:val="00D97818"/>
    <w:rsid w:val="00DA720A"/>
    <w:rsid w:val="00DA77C7"/>
    <w:rsid w:val="00DB4748"/>
    <w:rsid w:val="00DC4099"/>
    <w:rsid w:val="00DD4721"/>
    <w:rsid w:val="00DE6703"/>
    <w:rsid w:val="00DF7441"/>
    <w:rsid w:val="00E20363"/>
    <w:rsid w:val="00E24529"/>
    <w:rsid w:val="00E338BA"/>
    <w:rsid w:val="00E51DF9"/>
    <w:rsid w:val="00E722AA"/>
    <w:rsid w:val="00E757E7"/>
    <w:rsid w:val="00E8019D"/>
    <w:rsid w:val="00E858D9"/>
    <w:rsid w:val="00E932C6"/>
    <w:rsid w:val="00EB1548"/>
    <w:rsid w:val="00EC3A3A"/>
    <w:rsid w:val="00EC4C9B"/>
    <w:rsid w:val="00ED7988"/>
    <w:rsid w:val="00EE2102"/>
    <w:rsid w:val="00F06861"/>
    <w:rsid w:val="00F13359"/>
    <w:rsid w:val="00F267DF"/>
    <w:rsid w:val="00F37698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3146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08CD6D-D870-4854-98F0-88653119C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145</cp:revision>
  <cp:lastPrinted>2019-06-12T01:53:00Z</cp:lastPrinted>
  <dcterms:created xsi:type="dcterms:W3CDTF">2018-04-19T01:25:00Z</dcterms:created>
  <dcterms:modified xsi:type="dcterms:W3CDTF">2019-07-04T07:54:00Z</dcterms:modified>
</cp:coreProperties>
</file>