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F8652C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</w:t>
      </w:r>
      <w:r w:rsidR="001843B0">
        <w:rPr>
          <w:rFonts w:asciiTheme="minorEastAsia" w:eastAsiaTheme="minorEastAsia" w:hAnsiTheme="minorEastAsia" w:hint="eastAsia"/>
          <w:sz w:val="28"/>
          <w:szCs w:val="28"/>
        </w:rPr>
        <w:t>、打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复印机维修</w:t>
      </w:r>
      <w:r w:rsidR="001843B0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耗材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（详见附件：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两年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信息工程科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曾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266</w:t>
      </w:r>
    </w:p>
    <w:p w:rsidR="006A5E95" w:rsidRPr="00895A1B" w:rsidRDefault="00895A1B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1</w:t>
      </w:r>
      <w:r w:rsidR="00905EF8">
        <w:rPr>
          <w:rFonts w:asciiTheme="majorEastAsia" w:eastAsiaTheme="majorEastAsia" w:hAnsiTheme="majorEastAsia" w:hint="eastAsia"/>
          <w:b/>
          <w:sz w:val="28"/>
          <w:szCs w:val="28"/>
        </w:rPr>
        <w:t>2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F1608C">
        <w:rPr>
          <w:rFonts w:asciiTheme="majorEastAsia" w:eastAsiaTheme="majorEastAsia" w:hAnsiTheme="majorEastAsia" w:hint="eastAsia"/>
          <w:b/>
          <w:sz w:val="28"/>
          <w:szCs w:val="28"/>
        </w:rPr>
        <w:t>18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报价表中的数量为我院近年的平均使用量，仅作为评标使用，</w:t>
      </w:r>
      <w:r w:rsidR="006A5E95">
        <w:rPr>
          <w:rFonts w:ascii="宋体" w:hAnsi="宋体" w:hint="eastAsia"/>
          <w:sz w:val="28"/>
          <w:szCs w:val="28"/>
        </w:rPr>
        <w:t>实际使用数量根据工作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905EF8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905EF8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905EF8">
        <w:rPr>
          <w:rFonts w:ascii="宋体" w:hAnsi="宋体" w:hint="eastAsia"/>
          <w:kern w:val="0"/>
          <w:sz w:val="28"/>
          <w:szCs w:val="28"/>
        </w:rPr>
        <w:t>每页</w:t>
      </w:r>
      <w:r w:rsidR="001843B0">
        <w:rPr>
          <w:rFonts w:ascii="宋体" w:hAnsi="宋体" w:hint="eastAsia"/>
          <w:kern w:val="0"/>
          <w:sz w:val="28"/>
          <w:szCs w:val="28"/>
        </w:rPr>
        <w:t>须</w:t>
      </w:r>
      <w:r w:rsidR="003E2B37">
        <w:rPr>
          <w:rFonts w:ascii="宋体" w:hAnsi="宋体" w:hint="eastAsia"/>
          <w:kern w:val="0"/>
          <w:sz w:val="28"/>
          <w:szCs w:val="28"/>
        </w:rPr>
        <w:t>加盖报价公司印章方为有效。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所供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905EF8">
        <w:rPr>
          <w:rFonts w:asciiTheme="minorEastAsia" w:eastAsiaTheme="minorEastAsia" w:hAnsiTheme="minorEastAsia" w:cs="宋体" w:hint="eastAsia"/>
          <w:sz w:val="28"/>
          <w:szCs w:val="28"/>
        </w:rPr>
        <w:t>为原厂正品，提供相关证件资料，确保产品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</w:t>
      </w:r>
      <w:r w:rsidR="006E391E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报价表：即附件《</w:t>
      </w:r>
      <w:r w:rsidR="00905EF8">
        <w:rPr>
          <w:rFonts w:asciiTheme="minorEastAsia" w:eastAsiaTheme="minorEastAsia" w:hAnsiTheme="minorEastAsia" w:hint="eastAsia"/>
          <w:sz w:val="28"/>
          <w:szCs w:val="28"/>
        </w:rPr>
        <w:t>办公电脑、打复印机维修、耗材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》，投标人不得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</w:t>
      </w:r>
      <w:r w:rsidR="001843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内容不得删剪，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6、其他需要列入的资质</w:t>
      </w:r>
      <w:r w:rsidR="00AA013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09676B" w:rsidRDefault="0009676B" w:rsidP="0009676B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905EF8">
        <w:rPr>
          <w:rFonts w:ascii="宋体" w:hAnsi="宋体" w:hint="eastAsia"/>
          <w:sz w:val="28"/>
          <w:szCs w:val="28"/>
        </w:rPr>
        <w:t xml:space="preserve">                         </w:t>
      </w:r>
      <w:r w:rsidR="00F1608C">
        <w:rPr>
          <w:rFonts w:ascii="宋体" w:hAnsi="宋体" w:hint="eastAsia"/>
          <w:sz w:val="28"/>
          <w:szCs w:val="28"/>
        </w:rPr>
        <w:t xml:space="preserve">   </w:t>
      </w:r>
      <w:r w:rsidR="00905EF8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二0一八年</w:t>
      </w:r>
      <w:r w:rsidR="002C48BD">
        <w:rPr>
          <w:rFonts w:ascii="宋体" w:hAnsi="宋体" w:hint="eastAsia"/>
          <w:sz w:val="28"/>
          <w:szCs w:val="28"/>
        </w:rPr>
        <w:t>十</w:t>
      </w:r>
      <w:r w:rsidR="00905EF8">
        <w:rPr>
          <w:rFonts w:ascii="宋体" w:hAnsi="宋体" w:hint="eastAsia"/>
          <w:sz w:val="28"/>
          <w:szCs w:val="28"/>
        </w:rPr>
        <w:t>二</w:t>
      </w:r>
      <w:r>
        <w:rPr>
          <w:rFonts w:ascii="宋体" w:hAnsi="宋体" w:hint="eastAsia"/>
          <w:sz w:val="28"/>
          <w:szCs w:val="28"/>
        </w:rPr>
        <w:t>月</w:t>
      </w:r>
      <w:r w:rsidR="00F1608C">
        <w:rPr>
          <w:rFonts w:ascii="宋体" w:hAnsi="宋体" w:hint="eastAsia"/>
          <w:sz w:val="28"/>
          <w:szCs w:val="28"/>
        </w:rPr>
        <w:t>十</w:t>
      </w:r>
      <w:r>
        <w:rPr>
          <w:rFonts w:ascii="宋体" w:hAnsi="宋体" w:hint="eastAsia"/>
          <w:sz w:val="28"/>
          <w:szCs w:val="28"/>
        </w:rPr>
        <w:t>日</w:t>
      </w:r>
    </w:p>
    <w:p w:rsidR="0095654A" w:rsidRPr="00B81C03" w:rsidRDefault="0095654A" w:rsidP="0095654A">
      <w:pPr>
        <w:spacing w:line="560" w:lineRule="exact"/>
        <w:ind w:firstLineChars="2171" w:firstLine="6079"/>
        <w:rPr>
          <w:rFonts w:asciiTheme="minorEastAsia" w:eastAsiaTheme="minorEastAsia" w:hAnsiTheme="minorEastAsia"/>
          <w:sz w:val="28"/>
          <w:szCs w:val="28"/>
        </w:rPr>
      </w:pPr>
    </w:p>
    <w:p w:rsidR="004358AB" w:rsidRPr="00B81C03" w:rsidRDefault="004358AB" w:rsidP="00323B43">
      <w:pPr>
        <w:rPr>
          <w:rFonts w:asciiTheme="minorEastAsia" w:eastAsiaTheme="minorEastAsia" w:hAnsiTheme="minorEastAsia"/>
        </w:rPr>
      </w:pPr>
    </w:p>
    <w:sectPr w:rsidR="004358AB" w:rsidRPr="00B81C0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352" w:rsidRDefault="00C14352" w:rsidP="0095654A">
      <w:r>
        <w:separator/>
      </w:r>
    </w:p>
  </w:endnote>
  <w:endnote w:type="continuationSeparator" w:id="0">
    <w:p w:rsidR="00C14352" w:rsidRDefault="00C14352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352" w:rsidRDefault="00C14352" w:rsidP="0095654A">
      <w:r>
        <w:separator/>
      </w:r>
    </w:p>
  </w:footnote>
  <w:footnote w:type="continuationSeparator" w:id="0">
    <w:p w:rsidR="00C14352" w:rsidRDefault="00C14352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E04B3"/>
    <w:rsid w:val="000F4D82"/>
    <w:rsid w:val="00114A6E"/>
    <w:rsid w:val="00136307"/>
    <w:rsid w:val="00141477"/>
    <w:rsid w:val="001843B0"/>
    <w:rsid w:val="001C52F9"/>
    <w:rsid w:val="002400A2"/>
    <w:rsid w:val="002C48BD"/>
    <w:rsid w:val="00315954"/>
    <w:rsid w:val="0032120A"/>
    <w:rsid w:val="00323B43"/>
    <w:rsid w:val="003406F4"/>
    <w:rsid w:val="00361C35"/>
    <w:rsid w:val="003A49EA"/>
    <w:rsid w:val="003D37D8"/>
    <w:rsid w:val="003E2B37"/>
    <w:rsid w:val="003E470E"/>
    <w:rsid w:val="00413440"/>
    <w:rsid w:val="004358AB"/>
    <w:rsid w:val="00675480"/>
    <w:rsid w:val="006A5E95"/>
    <w:rsid w:val="006D3B62"/>
    <w:rsid w:val="006D687F"/>
    <w:rsid w:val="006E391E"/>
    <w:rsid w:val="00704841"/>
    <w:rsid w:val="007B4AF6"/>
    <w:rsid w:val="00817FCE"/>
    <w:rsid w:val="008244C9"/>
    <w:rsid w:val="008527CD"/>
    <w:rsid w:val="00871199"/>
    <w:rsid w:val="00895A1B"/>
    <w:rsid w:val="008B28F9"/>
    <w:rsid w:val="008B7726"/>
    <w:rsid w:val="008E36F4"/>
    <w:rsid w:val="009041EB"/>
    <w:rsid w:val="00905EF8"/>
    <w:rsid w:val="009122F0"/>
    <w:rsid w:val="00923575"/>
    <w:rsid w:val="0095654A"/>
    <w:rsid w:val="009A4D00"/>
    <w:rsid w:val="00AA013D"/>
    <w:rsid w:val="00AB7DC8"/>
    <w:rsid w:val="00B81C03"/>
    <w:rsid w:val="00C14352"/>
    <w:rsid w:val="00C363CE"/>
    <w:rsid w:val="00D042B7"/>
    <w:rsid w:val="00D06BD1"/>
    <w:rsid w:val="00D973EB"/>
    <w:rsid w:val="00DF0468"/>
    <w:rsid w:val="00E03C67"/>
    <w:rsid w:val="00E05C44"/>
    <w:rsid w:val="00EA7A70"/>
    <w:rsid w:val="00EE164F"/>
    <w:rsid w:val="00EF16B5"/>
    <w:rsid w:val="00F04FC8"/>
    <w:rsid w:val="00F1608C"/>
    <w:rsid w:val="00F8652C"/>
    <w:rsid w:val="00FA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62A90-CAAE-48D2-9E06-F0F86118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20</cp:revision>
  <dcterms:created xsi:type="dcterms:W3CDTF">2018-03-05T02:07:00Z</dcterms:created>
  <dcterms:modified xsi:type="dcterms:W3CDTF">2018-12-10T00:38:00Z</dcterms:modified>
</cp:coreProperties>
</file>