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515CA8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办公用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品（详见附件：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办公用品询价报价一览表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两年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后勤保障部  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余主任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0556-6197367</w:t>
      </w:r>
    </w:p>
    <w:p w:rsidR="006A5E95" w:rsidRPr="00895A1B" w:rsidRDefault="00895A1B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11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20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报价表中的数量为我院近年的平均使用量，仅作为评标使用，</w:t>
      </w:r>
      <w:r w:rsidR="006A5E95">
        <w:rPr>
          <w:rFonts w:ascii="宋体" w:hAnsi="宋体" w:hint="eastAsia"/>
          <w:sz w:val="28"/>
          <w:szCs w:val="28"/>
        </w:rPr>
        <w:t>实际使用数量根据工作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6A5E95" w:rsidRPr="006A5E95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3E2B37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515CA8">
        <w:rPr>
          <w:rFonts w:ascii="宋体" w:hAnsi="宋体" w:hint="eastAsia"/>
          <w:kern w:val="0"/>
          <w:sz w:val="28"/>
          <w:szCs w:val="28"/>
        </w:rPr>
        <w:t>共</w:t>
      </w:r>
      <w:r w:rsidR="003E2B37">
        <w:rPr>
          <w:rFonts w:ascii="宋体" w:hAnsi="宋体" w:hint="eastAsia"/>
          <w:kern w:val="0"/>
          <w:sz w:val="28"/>
          <w:szCs w:val="28"/>
        </w:rPr>
        <w:t>叁页，加盖报价公司印章</w:t>
      </w:r>
      <w:r w:rsidR="00515CA8">
        <w:rPr>
          <w:rFonts w:ascii="宋体" w:hAnsi="宋体" w:hint="eastAsia"/>
          <w:kern w:val="0"/>
          <w:sz w:val="28"/>
          <w:szCs w:val="28"/>
        </w:rPr>
        <w:t>的报价表</w:t>
      </w:r>
      <w:r w:rsidR="003E2B37">
        <w:rPr>
          <w:rFonts w:ascii="宋体" w:hAnsi="宋体" w:hint="eastAsia"/>
          <w:kern w:val="0"/>
          <w:sz w:val="28"/>
          <w:szCs w:val="28"/>
        </w:rPr>
        <w:t>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lastRenderedPageBreak/>
        <w:t>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办公用品询价报价一览表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4、报价表：即附件《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办公用品询价报价一览表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修改报价表格式，并按表格要求进行填报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</w:t>
      </w:r>
      <w:r w:rsidR="00515CA8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、其他需要列入的资质。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09676B" w:rsidRDefault="0009676B" w:rsidP="0009676B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3E470E">
        <w:rPr>
          <w:rFonts w:ascii="宋体" w:hAnsi="宋体" w:hint="eastAsia"/>
          <w:sz w:val="28"/>
          <w:szCs w:val="28"/>
        </w:rPr>
        <w:t xml:space="preserve">                            </w:t>
      </w:r>
      <w:r>
        <w:rPr>
          <w:rFonts w:ascii="宋体" w:hAnsi="宋体" w:hint="eastAsia"/>
          <w:sz w:val="28"/>
          <w:szCs w:val="28"/>
        </w:rPr>
        <w:t>二0一八年</w:t>
      </w:r>
      <w:r w:rsidR="002C48BD">
        <w:rPr>
          <w:rFonts w:ascii="宋体" w:hAnsi="宋体" w:hint="eastAsia"/>
          <w:sz w:val="28"/>
          <w:szCs w:val="28"/>
        </w:rPr>
        <w:t>十一</w:t>
      </w:r>
      <w:r>
        <w:rPr>
          <w:rFonts w:ascii="宋体" w:hAnsi="宋体" w:hint="eastAsia"/>
          <w:sz w:val="28"/>
          <w:szCs w:val="28"/>
        </w:rPr>
        <w:t>月</w:t>
      </w:r>
      <w:r w:rsidR="003E470E">
        <w:rPr>
          <w:rFonts w:ascii="宋体" w:hAnsi="宋体" w:hint="eastAsia"/>
          <w:sz w:val="28"/>
          <w:szCs w:val="28"/>
        </w:rPr>
        <w:t>十</w:t>
      </w:r>
      <w:r w:rsidR="002C48BD"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 w:hint="eastAsia"/>
          <w:sz w:val="28"/>
          <w:szCs w:val="28"/>
        </w:rPr>
        <w:t>日</w:t>
      </w:r>
    </w:p>
    <w:p w:rsidR="0095654A" w:rsidRPr="00B81C03" w:rsidRDefault="0095654A" w:rsidP="0095654A">
      <w:pPr>
        <w:spacing w:line="560" w:lineRule="exact"/>
        <w:ind w:firstLineChars="2171" w:firstLine="6079"/>
        <w:rPr>
          <w:rFonts w:asciiTheme="minorEastAsia" w:eastAsiaTheme="minorEastAsia" w:hAnsiTheme="minorEastAsia"/>
          <w:sz w:val="28"/>
          <w:szCs w:val="28"/>
        </w:rPr>
      </w:pPr>
    </w:p>
    <w:p w:rsidR="004358AB" w:rsidRPr="00B81C03" w:rsidRDefault="004358AB" w:rsidP="00323B43">
      <w:pPr>
        <w:rPr>
          <w:rFonts w:asciiTheme="minorEastAsia" w:eastAsiaTheme="minorEastAsia" w:hAnsiTheme="minorEastAsia"/>
        </w:rPr>
      </w:pPr>
    </w:p>
    <w:sectPr w:rsidR="004358AB" w:rsidRPr="00B81C0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867" w:rsidRDefault="00994867" w:rsidP="0095654A">
      <w:r>
        <w:separator/>
      </w:r>
    </w:p>
  </w:endnote>
  <w:endnote w:type="continuationSeparator" w:id="0">
    <w:p w:rsidR="00994867" w:rsidRDefault="00994867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867" w:rsidRDefault="00994867" w:rsidP="0095654A">
      <w:r>
        <w:separator/>
      </w:r>
    </w:p>
  </w:footnote>
  <w:footnote w:type="continuationSeparator" w:id="0">
    <w:p w:rsidR="00994867" w:rsidRDefault="00994867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6E0F"/>
    <w:rsid w:val="000F4D82"/>
    <w:rsid w:val="00114A6E"/>
    <w:rsid w:val="00141477"/>
    <w:rsid w:val="002400A2"/>
    <w:rsid w:val="002C48BD"/>
    <w:rsid w:val="00315954"/>
    <w:rsid w:val="0032120A"/>
    <w:rsid w:val="00323B43"/>
    <w:rsid w:val="003406F4"/>
    <w:rsid w:val="00342ACA"/>
    <w:rsid w:val="00361C35"/>
    <w:rsid w:val="003D37D8"/>
    <w:rsid w:val="003E2B37"/>
    <w:rsid w:val="003E470E"/>
    <w:rsid w:val="004358AB"/>
    <w:rsid w:val="00515CA8"/>
    <w:rsid w:val="00675480"/>
    <w:rsid w:val="006A5E95"/>
    <w:rsid w:val="006D3B62"/>
    <w:rsid w:val="006D687F"/>
    <w:rsid w:val="00704841"/>
    <w:rsid w:val="007B4AF6"/>
    <w:rsid w:val="00817FCE"/>
    <w:rsid w:val="008244C9"/>
    <w:rsid w:val="008527CD"/>
    <w:rsid w:val="00871199"/>
    <w:rsid w:val="00895A1B"/>
    <w:rsid w:val="008B28F9"/>
    <w:rsid w:val="008B7726"/>
    <w:rsid w:val="009041EB"/>
    <w:rsid w:val="00923575"/>
    <w:rsid w:val="0095654A"/>
    <w:rsid w:val="00994867"/>
    <w:rsid w:val="009A4D00"/>
    <w:rsid w:val="00AB7DC8"/>
    <w:rsid w:val="00B81C03"/>
    <w:rsid w:val="00C363CE"/>
    <w:rsid w:val="00D042B7"/>
    <w:rsid w:val="00D06BD1"/>
    <w:rsid w:val="00D973EB"/>
    <w:rsid w:val="00DF0468"/>
    <w:rsid w:val="00E03C67"/>
    <w:rsid w:val="00E05C44"/>
    <w:rsid w:val="00EA7A70"/>
    <w:rsid w:val="00F0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</cp:revision>
  <dcterms:created xsi:type="dcterms:W3CDTF">2018-03-05T02:07:00Z</dcterms:created>
  <dcterms:modified xsi:type="dcterms:W3CDTF">2018-11-12T00:58:00Z</dcterms:modified>
</cp:coreProperties>
</file>