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957423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  <w:u w:val="single"/>
        </w:rPr>
        <w:t>纤维喉镜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5D179D">
      <w:pPr>
        <w:spacing w:line="800" w:lineRule="exact"/>
        <w:ind w:firstLineChars="345" w:firstLine="110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0" w:type="auto"/>
        <w:jc w:val="center"/>
        <w:tblInd w:w="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0"/>
        <w:gridCol w:w="2409"/>
        <w:gridCol w:w="993"/>
        <w:gridCol w:w="1984"/>
        <w:gridCol w:w="1843"/>
        <w:gridCol w:w="1984"/>
        <w:gridCol w:w="1857"/>
      </w:tblGrid>
      <w:tr w:rsidR="001D4139" w:rsidRPr="002D75D0" w:rsidTr="00957423">
        <w:trPr>
          <w:trHeight w:val="585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FB09CD">
            <w:pPr>
              <w:ind w:firstLineChars="49" w:firstLine="157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单位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FB09C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产地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354B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采购数量（只）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2D75D0">
              <w:rPr>
                <w:rFonts w:hint="eastAsia"/>
                <w:b/>
                <w:sz w:val="32"/>
                <w:szCs w:val="32"/>
              </w:rPr>
              <w:t>价</w:t>
            </w:r>
          </w:p>
          <w:p w:rsidR="001D4139" w:rsidRPr="002D75D0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（只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元）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合计金额</w:t>
            </w:r>
          </w:p>
        </w:tc>
      </w:tr>
      <w:tr w:rsidR="00957423" w:rsidRPr="001D4139" w:rsidTr="00957423">
        <w:trPr>
          <w:trHeight w:val="1921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423" w:rsidRDefault="00957423" w:rsidP="001D413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纤维喉镜</w:t>
            </w:r>
          </w:p>
          <w:p w:rsidR="00957423" w:rsidRPr="001D4139" w:rsidRDefault="00957423" w:rsidP="001D413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（治疗型）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423" w:rsidRPr="001D4139" w:rsidRDefault="00957423" w:rsidP="001D4139">
            <w:pPr>
              <w:ind w:firstLineChars="150" w:firstLine="42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ENF</w:t>
            </w:r>
            <w:r>
              <w:rPr>
                <w:rFonts w:hint="eastAsia"/>
                <w:sz w:val="28"/>
                <w:szCs w:val="28"/>
              </w:rPr>
              <w:t>－</w:t>
            </w:r>
            <w:r>
              <w:rPr>
                <w:rFonts w:hint="eastAsia"/>
                <w:sz w:val="28"/>
                <w:szCs w:val="28"/>
              </w:rPr>
              <w:t>T</w:t>
            </w:r>
            <w:r>
              <w:rPr>
                <w:rFonts w:hint="eastAsia"/>
                <w:sz w:val="28"/>
                <w:szCs w:val="28"/>
              </w:rPr>
              <w:t>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423" w:rsidRPr="001D4139" w:rsidRDefault="00957423" w:rsidP="001D413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只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423" w:rsidRDefault="00957423" w:rsidP="00FB09C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奥林巴斯</w:t>
            </w:r>
          </w:p>
          <w:p w:rsidR="00957423" w:rsidRPr="001D4139" w:rsidRDefault="00957423" w:rsidP="00FB09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（指定品牌）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423" w:rsidRPr="001D4139" w:rsidRDefault="00957423" w:rsidP="001D413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423" w:rsidRPr="001D4139" w:rsidRDefault="00957423" w:rsidP="00FB09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423" w:rsidRPr="001D4139" w:rsidRDefault="00957423" w:rsidP="001D4139">
            <w:pPr>
              <w:jc w:val="center"/>
              <w:rPr>
                <w:sz w:val="28"/>
                <w:szCs w:val="28"/>
              </w:rPr>
            </w:pPr>
          </w:p>
        </w:tc>
      </w:tr>
      <w:tr w:rsidR="001D4139" w:rsidRPr="002D75D0" w:rsidTr="00D80820">
        <w:trPr>
          <w:trHeight w:val="2118"/>
          <w:jc w:val="center"/>
        </w:trPr>
        <w:tc>
          <w:tcPr>
            <w:tcW w:w="13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9" w:rsidRDefault="001D4139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备注：</w:t>
            </w: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报价公司必须具有消防产品经营资质，且证照齐全；</w:t>
            </w:r>
          </w:p>
          <w:p w:rsidR="001D4139" w:rsidRDefault="001D4139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  2.</w:t>
            </w:r>
            <w:r>
              <w:rPr>
                <w:rFonts w:hint="eastAsia"/>
                <w:b/>
                <w:sz w:val="28"/>
                <w:szCs w:val="28"/>
              </w:rPr>
              <w:t>产品必须</w:t>
            </w:r>
            <w:r w:rsidR="00957423">
              <w:rPr>
                <w:rFonts w:hint="eastAsia"/>
                <w:b/>
                <w:sz w:val="28"/>
                <w:szCs w:val="28"/>
              </w:rPr>
              <w:t>原装进口，与我院喉镜显像系统配套，提供相关进口报关等证件；具体参数见附件。</w:t>
            </w:r>
          </w:p>
          <w:p w:rsidR="001D4139" w:rsidRDefault="001D4139" w:rsidP="00957423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 3.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57423">
              <w:rPr>
                <w:rFonts w:hint="eastAsia"/>
                <w:b/>
                <w:sz w:val="28"/>
                <w:szCs w:val="28"/>
              </w:rPr>
              <w:t>４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957423">
              <w:rPr>
                <w:rFonts w:hint="eastAsia"/>
                <w:b/>
                <w:sz w:val="28"/>
                <w:szCs w:val="28"/>
              </w:rPr>
              <w:t>２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4358AB" w:rsidRPr="005D179D" w:rsidRDefault="005D179D" w:rsidP="00323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>201</w:t>
      </w:r>
      <w:r w:rsidR="005C2D41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694329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957423">
        <w:rPr>
          <w:rFonts w:hint="eastAsia"/>
          <w:sz w:val="28"/>
          <w:szCs w:val="28"/>
        </w:rPr>
        <w:t>２３</w:t>
      </w:r>
      <w:r>
        <w:rPr>
          <w:rFonts w:hint="eastAsia"/>
          <w:sz w:val="28"/>
          <w:szCs w:val="28"/>
        </w:rPr>
        <w:t>日</w:t>
      </w:r>
    </w:p>
    <w:sectPr w:rsidR="004358AB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00D" w:rsidRDefault="00C5200D" w:rsidP="00CA2264">
      <w:r>
        <w:separator/>
      </w:r>
    </w:p>
  </w:endnote>
  <w:endnote w:type="continuationSeparator" w:id="0">
    <w:p w:rsidR="00C5200D" w:rsidRDefault="00C5200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00D" w:rsidRDefault="00C5200D" w:rsidP="00CA2264">
      <w:r>
        <w:separator/>
      </w:r>
    </w:p>
  </w:footnote>
  <w:footnote w:type="continuationSeparator" w:id="0">
    <w:p w:rsidR="00C5200D" w:rsidRDefault="00C5200D" w:rsidP="00CA22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16741"/>
    <w:rsid w:val="000D160C"/>
    <w:rsid w:val="000F71C9"/>
    <w:rsid w:val="00101BCD"/>
    <w:rsid w:val="001A1708"/>
    <w:rsid w:val="001B6AC4"/>
    <w:rsid w:val="001D4139"/>
    <w:rsid w:val="00252266"/>
    <w:rsid w:val="002822DB"/>
    <w:rsid w:val="002A2394"/>
    <w:rsid w:val="002D4B33"/>
    <w:rsid w:val="00305F0D"/>
    <w:rsid w:val="00317951"/>
    <w:rsid w:val="00323B43"/>
    <w:rsid w:val="00354B9C"/>
    <w:rsid w:val="003618CE"/>
    <w:rsid w:val="003A439D"/>
    <w:rsid w:val="003D37D8"/>
    <w:rsid w:val="003F0AAC"/>
    <w:rsid w:val="004358AB"/>
    <w:rsid w:val="00441767"/>
    <w:rsid w:val="004A4F69"/>
    <w:rsid w:val="004E5C15"/>
    <w:rsid w:val="00523DE7"/>
    <w:rsid w:val="00560A69"/>
    <w:rsid w:val="005C2D41"/>
    <w:rsid w:val="005D179D"/>
    <w:rsid w:val="00694329"/>
    <w:rsid w:val="006C2826"/>
    <w:rsid w:val="00742DFA"/>
    <w:rsid w:val="0075721A"/>
    <w:rsid w:val="00774D0F"/>
    <w:rsid w:val="00784571"/>
    <w:rsid w:val="00786A0C"/>
    <w:rsid w:val="007A58D0"/>
    <w:rsid w:val="007B26BC"/>
    <w:rsid w:val="007C649C"/>
    <w:rsid w:val="007C7909"/>
    <w:rsid w:val="00804A28"/>
    <w:rsid w:val="00816DB5"/>
    <w:rsid w:val="0082716E"/>
    <w:rsid w:val="008573B4"/>
    <w:rsid w:val="00882833"/>
    <w:rsid w:val="008B7726"/>
    <w:rsid w:val="00916B45"/>
    <w:rsid w:val="00957423"/>
    <w:rsid w:val="00986BE5"/>
    <w:rsid w:val="0099333B"/>
    <w:rsid w:val="009C104D"/>
    <w:rsid w:val="009E180C"/>
    <w:rsid w:val="00A037F8"/>
    <w:rsid w:val="00A10916"/>
    <w:rsid w:val="00A61A04"/>
    <w:rsid w:val="00B0018C"/>
    <w:rsid w:val="00C5200D"/>
    <w:rsid w:val="00CA2264"/>
    <w:rsid w:val="00CC2E07"/>
    <w:rsid w:val="00D9301D"/>
    <w:rsid w:val="00D97818"/>
    <w:rsid w:val="00E13DDD"/>
    <w:rsid w:val="00E757E7"/>
    <w:rsid w:val="00F267DF"/>
    <w:rsid w:val="00F82A43"/>
    <w:rsid w:val="00FB09CD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Windows 用户</cp:lastModifiedBy>
  <cp:revision>5</cp:revision>
  <dcterms:created xsi:type="dcterms:W3CDTF">2018-03-15T02:51:00Z</dcterms:created>
  <dcterms:modified xsi:type="dcterms:W3CDTF">2018-03-23T07:34:00Z</dcterms:modified>
</cp:coreProperties>
</file>