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86BE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>消防灭火器</w:t>
      </w:r>
      <w:r w:rsidR="00317951">
        <w:rPr>
          <w:rFonts w:ascii="黑体" w:eastAsia="黑体" w:hint="eastAsia"/>
          <w:b/>
          <w:sz w:val="44"/>
          <w:szCs w:val="44"/>
          <w:u w:val="single"/>
        </w:rPr>
        <w:t xml:space="preserve"> 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9"/>
        <w:gridCol w:w="3260"/>
        <w:gridCol w:w="993"/>
        <w:gridCol w:w="1879"/>
        <w:gridCol w:w="1948"/>
        <w:gridCol w:w="1984"/>
        <w:gridCol w:w="1857"/>
      </w:tblGrid>
      <w:tr w:rsidR="001D4139" w:rsidRPr="002D75D0" w:rsidTr="001D4139">
        <w:trPr>
          <w:trHeight w:val="585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FB09CD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Default="001D4139" w:rsidP="001D4139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单位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FB09C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354B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采购数量（只）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Default="001D4139" w:rsidP="001D4139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价</w:t>
            </w:r>
          </w:p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（只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元）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1D4139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合计金额</w:t>
            </w:r>
          </w:p>
        </w:tc>
      </w:tr>
      <w:tr w:rsidR="001D4139" w:rsidRPr="001D4139" w:rsidTr="001D4139">
        <w:trPr>
          <w:trHeight w:val="225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灭火器箱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49" w:firstLine="137"/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2</w:t>
            </w:r>
            <w:r w:rsidRPr="001D4139">
              <w:rPr>
                <w:rFonts w:hint="eastAsia"/>
                <w:sz w:val="28"/>
                <w:szCs w:val="28"/>
              </w:rPr>
              <w:t>支装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1D4139" w:rsidTr="001D4139">
        <w:trPr>
          <w:trHeight w:val="135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灭火器箱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49" w:firstLine="137"/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4</w:t>
            </w:r>
            <w:r w:rsidRPr="001D4139">
              <w:rPr>
                <w:rFonts w:hint="eastAsia"/>
                <w:sz w:val="28"/>
                <w:szCs w:val="28"/>
              </w:rPr>
              <w:t>支装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1D4139" w:rsidTr="001D4139">
        <w:trPr>
          <w:trHeight w:val="407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ascii="宋体" w:hAnsi="宋体" w:hint="eastAsia"/>
                <w:sz w:val="28"/>
                <w:szCs w:val="28"/>
              </w:rPr>
              <w:t>消防灭火器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49" w:firstLine="137"/>
              <w:jc w:val="center"/>
              <w:rPr>
                <w:sz w:val="28"/>
                <w:szCs w:val="28"/>
              </w:rPr>
            </w:pPr>
            <w:r w:rsidRPr="001D4139">
              <w:rPr>
                <w:rFonts w:asciiTheme="majorEastAsia" w:eastAsiaTheme="majorEastAsia" w:hAnsiTheme="majorEastAsia" w:cs="Arial"/>
                <w:color w:val="000000"/>
                <w:sz w:val="28"/>
                <w:szCs w:val="28"/>
                <w:shd w:val="clear" w:color="auto" w:fill="FFFFFF"/>
              </w:rPr>
              <w:t>CO</w:t>
            </w:r>
            <w:r w:rsidRPr="001D4139">
              <w:rPr>
                <w:rFonts w:ascii="Cambria Math" w:eastAsiaTheme="majorEastAsia" w:hAnsi="Cambria Math" w:cs="Cambria Math"/>
                <w:color w:val="000000"/>
                <w:sz w:val="28"/>
                <w:szCs w:val="28"/>
                <w:shd w:val="clear" w:color="auto" w:fill="FFFFFF"/>
              </w:rPr>
              <w:t>₂</w:t>
            </w:r>
            <w:r w:rsidRPr="001D4139">
              <w:rPr>
                <w:rFonts w:hint="eastAsia"/>
                <w:sz w:val="28"/>
                <w:szCs w:val="28"/>
              </w:rPr>
              <w:t>型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 w:rsidRPr="001D4139">
              <w:rPr>
                <w:rFonts w:hint="eastAsia"/>
                <w:sz w:val="28"/>
                <w:szCs w:val="28"/>
              </w:rPr>
              <w:t>3KG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sz w:val="28"/>
                <w:szCs w:val="28"/>
              </w:rPr>
            </w:pPr>
            <w:r w:rsidRPr="001D4139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9" w:rsidRPr="001D4139" w:rsidRDefault="001D4139" w:rsidP="00FB09CD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1D4139" w:rsidTr="001D4139">
        <w:trPr>
          <w:trHeight w:val="426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150" w:firstLine="42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1D4139">
              <w:rPr>
                <w:rFonts w:ascii="宋体" w:hAnsi="宋体" w:hint="eastAsia"/>
                <w:sz w:val="28"/>
                <w:szCs w:val="28"/>
              </w:rPr>
              <w:t>ABC型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1D4139">
              <w:rPr>
                <w:rFonts w:ascii="宋体" w:hAnsi="宋体" w:hint="eastAsia"/>
                <w:sz w:val="28"/>
                <w:szCs w:val="28"/>
              </w:rPr>
              <w:t>4KG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6C282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D4139">
              <w:rPr>
                <w:rFonts w:ascii="宋体" w:hAnsi="宋体" w:hint="eastAsia"/>
                <w:sz w:val="28"/>
                <w:szCs w:val="28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6C282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139" w:rsidRPr="001D4139" w:rsidRDefault="001D4139" w:rsidP="006C282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1D4139" w:rsidRPr="001D4139" w:rsidTr="001D4139">
        <w:trPr>
          <w:trHeight w:val="404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ind w:firstLineChars="150" w:firstLine="420"/>
              <w:jc w:val="left"/>
              <w:rPr>
                <w:rFonts w:ascii="宋体" w:hAnsi="宋体"/>
                <w:sz w:val="28"/>
                <w:szCs w:val="28"/>
              </w:rPr>
            </w:pPr>
            <w:r w:rsidRPr="001D4139">
              <w:rPr>
                <w:rFonts w:ascii="宋体" w:hAnsi="宋体" w:hint="eastAsia"/>
                <w:sz w:val="28"/>
                <w:szCs w:val="28"/>
              </w:rPr>
              <w:t>ABC型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1D4139">
              <w:rPr>
                <w:rFonts w:ascii="宋体" w:hAnsi="宋体" w:hint="eastAsia"/>
                <w:sz w:val="28"/>
                <w:szCs w:val="28"/>
              </w:rPr>
              <w:t>2KG(车载型)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只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7C649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1D413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D4139"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39" w:rsidRPr="001D4139" w:rsidRDefault="001D4139" w:rsidP="00455F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139" w:rsidRPr="001D4139" w:rsidRDefault="001D4139" w:rsidP="00455F1D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2D75D0" w:rsidTr="00D80820">
        <w:trPr>
          <w:trHeight w:val="2118"/>
          <w:jc w:val="center"/>
        </w:trPr>
        <w:tc>
          <w:tcPr>
            <w:tcW w:w="13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9" w:rsidRDefault="001D4139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备注：</w:t>
            </w: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报价公司必须具有消防产品经营资质，且证照齐全；</w:t>
            </w:r>
          </w:p>
          <w:p w:rsidR="001D4139" w:rsidRDefault="001D4139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2.</w:t>
            </w:r>
            <w:r>
              <w:rPr>
                <w:rFonts w:hint="eastAsia"/>
                <w:b/>
                <w:sz w:val="28"/>
                <w:szCs w:val="28"/>
              </w:rPr>
              <w:t>产品必须符合国家相关质量标准。</w:t>
            </w:r>
          </w:p>
          <w:p w:rsidR="001D4139" w:rsidRDefault="001D4139" w:rsidP="00F267DF">
            <w:pPr>
              <w:spacing w:line="56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3.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694329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694329"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833" w:rsidRDefault="00882833" w:rsidP="00CA2264">
      <w:r>
        <w:separator/>
      </w:r>
    </w:p>
  </w:endnote>
  <w:endnote w:type="continuationSeparator" w:id="0">
    <w:p w:rsidR="00882833" w:rsidRDefault="0088283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833" w:rsidRDefault="00882833" w:rsidP="00CA2264">
      <w:r>
        <w:separator/>
      </w:r>
    </w:p>
  </w:footnote>
  <w:footnote w:type="continuationSeparator" w:id="0">
    <w:p w:rsidR="00882833" w:rsidRDefault="00882833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16741"/>
    <w:rsid w:val="000D160C"/>
    <w:rsid w:val="00101BCD"/>
    <w:rsid w:val="001A1708"/>
    <w:rsid w:val="001B6AC4"/>
    <w:rsid w:val="001D4139"/>
    <w:rsid w:val="00252266"/>
    <w:rsid w:val="002822DB"/>
    <w:rsid w:val="002A2394"/>
    <w:rsid w:val="002D4B33"/>
    <w:rsid w:val="00305F0D"/>
    <w:rsid w:val="00317951"/>
    <w:rsid w:val="00323B43"/>
    <w:rsid w:val="00354B9C"/>
    <w:rsid w:val="003618CE"/>
    <w:rsid w:val="003A439D"/>
    <w:rsid w:val="003D37D8"/>
    <w:rsid w:val="003F0AAC"/>
    <w:rsid w:val="004358AB"/>
    <w:rsid w:val="004A4F69"/>
    <w:rsid w:val="004E5C15"/>
    <w:rsid w:val="00523DE7"/>
    <w:rsid w:val="005C2D41"/>
    <w:rsid w:val="005D179D"/>
    <w:rsid w:val="00694329"/>
    <w:rsid w:val="006C2826"/>
    <w:rsid w:val="00742DFA"/>
    <w:rsid w:val="00774D0F"/>
    <w:rsid w:val="00784571"/>
    <w:rsid w:val="00786A0C"/>
    <w:rsid w:val="007A58D0"/>
    <w:rsid w:val="007B26BC"/>
    <w:rsid w:val="007C649C"/>
    <w:rsid w:val="007C7909"/>
    <w:rsid w:val="00804A28"/>
    <w:rsid w:val="00816DB5"/>
    <w:rsid w:val="0082716E"/>
    <w:rsid w:val="008573B4"/>
    <w:rsid w:val="00882833"/>
    <w:rsid w:val="008B7726"/>
    <w:rsid w:val="00916B45"/>
    <w:rsid w:val="00986BE5"/>
    <w:rsid w:val="0099333B"/>
    <w:rsid w:val="009C104D"/>
    <w:rsid w:val="009E180C"/>
    <w:rsid w:val="00A037F8"/>
    <w:rsid w:val="00A10916"/>
    <w:rsid w:val="00A61A04"/>
    <w:rsid w:val="00B0018C"/>
    <w:rsid w:val="00CA2264"/>
    <w:rsid w:val="00CC2E07"/>
    <w:rsid w:val="00D9301D"/>
    <w:rsid w:val="00D97818"/>
    <w:rsid w:val="00E13DDD"/>
    <w:rsid w:val="00E757E7"/>
    <w:rsid w:val="00F267DF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2</cp:revision>
  <dcterms:created xsi:type="dcterms:W3CDTF">2018-03-15T02:51:00Z</dcterms:created>
  <dcterms:modified xsi:type="dcterms:W3CDTF">2018-03-15T02:51:00Z</dcterms:modified>
</cp:coreProperties>
</file>