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F82A43" w:rsidP="00FB09CD">
      <w:pPr>
        <w:jc w:val="center"/>
        <w:rPr>
          <w:rFonts w:ascii="黑体" w:eastAsia="黑体"/>
          <w:b/>
          <w:sz w:val="44"/>
          <w:szCs w:val="44"/>
        </w:rPr>
      </w:pPr>
      <w:r w:rsidRPr="00FB09CD">
        <w:rPr>
          <w:rFonts w:ascii="黑体" w:eastAsia="黑体" w:hint="eastAsia"/>
          <w:b/>
          <w:sz w:val="44"/>
          <w:szCs w:val="44"/>
          <w:u w:val="single"/>
        </w:rPr>
        <w:t>可吸收</w:t>
      </w:r>
      <w:r w:rsidR="00FB09CD" w:rsidRPr="00FB09CD">
        <w:rPr>
          <w:rFonts w:ascii="黑体" w:eastAsia="黑体" w:hint="eastAsia"/>
          <w:b/>
          <w:sz w:val="44"/>
          <w:szCs w:val="44"/>
          <w:u w:val="single"/>
        </w:rPr>
        <w:t>止血</w:t>
      </w:r>
      <w:r w:rsidRPr="00FB09CD">
        <w:rPr>
          <w:rFonts w:ascii="黑体" w:eastAsia="黑体" w:hint="eastAsia"/>
          <w:b/>
          <w:sz w:val="44"/>
          <w:szCs w:val="44"/>
          <w:u w:val="single"/>
        </w:rPr>
        <w:t>纱布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5D179D">
      <w:pPr>
        <w:spacing w:line="800" w:lineRule="exact"/>
        <w:ind w:firstLineChars="345" w:firstLine="1108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92"/>
        <w:gridCol w:w="1985"/>
        <w:gridCol w:w="2976"/>
        <w:gridCol w:w="3232"/>
      </w:tblGrid>
      <w:tr w:rsidR="00F82A43" w:rsidRPr="002D75D0" w:rsidTr="00FB09CD">
        <w:trPr>
          <w:trHeight w:val="829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A43" w:rsidRPr="002D75D0" w:rsidRDefault="00F82A43" w:rsidP="00455F1D">
            <w:pPr>
              <w:ind w:firstLineChars="295" w:firstLine="948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医用耗材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Pr="002D75D0">
              <w:rPr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A43" w:rsidRPr="002D75D0" w:rsidRDefault="00FB09CD" w:rsidP="00FB09CD">
            <w:pPr>
              <w:ind w:firstLineChars="49" w:firstLine="157"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A43" w:rsidRPr="002D75D0" w:rsidRDefault="00FB09CD" w:rsidP="00FB09C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投标品牌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产地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A43" w:rsidRPr="002D75D0" w:rsidRDefault="00F82A43" w:rsidP="00FB09CD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 w:rsidR="0099333B">
              <w:rPr>
                <w:rFonts w:hint="eastAsia"/>
                <w:b/>
                <w:sz w:val="32"/>
                <w:szCs w:val="32"/>
              </w:rPr>
              <w:t>（元）</w:t>
            </w:r>
          </w:p>
        </w:tc>
      </w:tr>
      <w:tr w:rsidR="00FB09CD" w:rsidRPr="002D75D0" w:rsidTr="00B06716">
        <w:trPr>
          <w:trHeight w:val="696"/>
          <w:jc w:val="center"/>
        </w:trPr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09CD" w:rsidRPr="002822DB" w:rsidRDefault="00FB09CD" w:rsidP="00F82A43">
            <w:pPr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 xml:space="preserve">    可吸收止血纱布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09CD" w:rsidRPr="00FD6406" w:rsidRDefault="00FB09CD" w:rsidP="00FD6406">
            <w:pPr>
              <w:ind w:firstLineChars="150" w:firstLine="450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10*20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09CD" w:rsidRPr="00FD6406" w:rsidRDefault="00FB09CD" w:rsidP="00FB09CD">
            <w:pPr>
              <w:jc w:val="left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国产：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09CD" w:rsidRDefault="00FB09CD" w:rsidP="00455F1D">
            <w:pPr>
              <w:jc w:val="center"/>
            </w:pPr>
          </w:p>
        </w:tc>
      </w:tr>
      <w:tr w:rsidR="00FB09CD" w:rsidRPr="002D75D0" w:rsidTr="00513108">
        <w:trPr>
          <w:trHeight w:val="744"/>
          <w:jc w:val="center"/>
        </w:trPr>
        <w:tc>
          <w:tcPr>
            <w:tcW w:w="3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CD" w:rsidRDefault="00FB09CD" w:rsidP="00F82A43">
            <w:pPr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9CD" w:rsidRDefault="00FB09CD" w:rsidP="00FD6406">
            <w:pPr>
              <w:ind w:firstLineChars="150" w:firstLine="450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09CD" w:rsidRPr="00FD6406" w:rsidRDefault="00FB09CD" w:rsidP="00FB09CD">
            <w:pPr>
              <w:jc w:val="left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进口：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09CD" w:rsidRDefault="00FB09CD" w:rsidP="00455F1D">
            <w:pPr>
              <w:jc w:val="center"/>
            </w:pPr>
          </w:p>
        </w:tc>
      </w:tr>
      <w:tr w:rsidR="005D179D" w:rsidRPr="002D75D0" w:rsidTr="00D97818">
        <w:trPr>
          <w:trHeight w:val="2118"/>
          <w:jc w:val="center"/>
        </w:trPr>
        <w:tc>
          <w:tcPr>
            <w:tcW w:w="11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79D" w:rsidRDefault="00F267DF" w:rsidP="00F267DF">
            <w:pPr>
              <w:spacing w:line="56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备注：</w:t>
            </w:r>
            <w:r>
              <w:rPr>
                <w:rFonts w:hint="eastAsia"/>
                <w:b/>
                <w:sz w:val="28"/>
                <w:szCs w:val="28"/>
              </w:rPr>
              <w:t>1.</w:t>
            </w:r>
            <w:r w:rsidR="00FB09CD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FB09CD">
              <w:rPr>
                <w:rFonts w:hint="eastAsia"/>
                <w:b/>
                <w:sz w:val="28"/>
                <w:szCs w:val="28"/>
              </w:rPr>
              <w:t>报价公司必须具有医疗器械经营资质，且证照齐全；</w:t>
            </w:r>
          </w:p>
          <w:p w:rsidR="00F267DF" w:rsidRDefault="00F267DF" w:rsidP="00F267DF">
            <w:pPr>
              <w:spacing w:line="56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    </w:t>
            </w:r>
            <w:r w:rsidR="00FB09CD">
              <w:rPr>
                <w:rFonts w:hint="eastAsia"/>
                <w:b/>
                <w:sz w:val="28"/>
                <w:szCs w:val="28"/>
              </w:rPr>
              <w:t xml:space="preserve">   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FB09CD"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FB09CD">
              <w:rPr>
                <w:rFonts w:hint="eastAsia"/>
                <w:b/>
                <w:sz w:val="28"/>
                <w:szCs w:val="28"/>
              </w:rPr>
              <w:t>产品必须符合国家相关质量标准，进口品牌需提供相关证件，国产、进口品牌均可报价，经临床试用合格，签订购销协议。</w:t>
            </w:r>
          </w:p>
          <w:p w:rsidR="007C7909" w:rsidRPr="00A60737" w:rsidRDefault="00F82A43" w:rsidP="001B6AC4">
            <w:pPr>
              <w:spacing w:line="56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  </w:t>
            </w:r>
            <w:r w:rsidR="00FB09CD">
              <w:rPr>
                <w:rFonts w:hint="eastAsia"/>
                <w:b/>
                <w:sz w:val="28"/>
                <w:szCs w:val="28"/>
              </w:rPr>
              <w:t xml:space="preserve">      </w:t>
            </w:r>
            <w:r>
              <w:rPr>
                <w:rFonts w:hint="eastAsia"/>
                <w:b/>
                <w:sz w:val="28"/>
                <w:szCs w:val="28"/>
              </w:rPr>
              <w:t>3</w:t>
            </w:r>
            <w:r w:rsidR="00FB09CD">
              <w:rPr>
                <w:rFonts w:hint="eastAsia"/>
                <w:b/>
                <w:sz w:val="28"/>
                <w:szCs w:val="28"/>
              </w:rPr>
              <w:t>.</w:t>
            </w:r>
            <w:r w:rsidR="00FB09CD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FB09CD">
              <w:rPr>
                <w:rFonts w:hint="eastAsia"/>
                <w:b/>
                <w:sz w:val="28"/>
                <w:szCs w:val="28"/>
              </w:rPr>
              <w:t>1</w:t>
            </w:r>
            <w:r w:rsidR="00FB09CD"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FB09CD">
              <w:rPr>
                <w:rFonts w:hint="eastAsia"/>
                <w:b/>
                <w:sz w:val="28"/>
                <w:szCs w:val="28"/>
              </w:rPr>
              <w:t>2</w:t>
            </w:r>
            <w:r w:rsidR="001B6AC4">
              <w:rPr>
                <w:rFonts w:hint="eastAsia"/>
                <w:b/>
                <w:sz w:val="28"/>
                <w:szCs w:val="28"/>
              </w:rPr>
              <w:t>9</w:t>
            </w:r>
            <w:r w:rsidR="00FB09CD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FB09CD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FB09CD">
              <w:rPr>
                <w:rFonts w:hint="eastAsia"/>
                <w:b/>
                <w:sz w:val="28"/>
                <w:szCs w:val="28"/>
              </w:rPr>
              <w:t>6</w:t>
            </w:r>
            <w:r w:rsidR="00FB09CD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FB09CD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FB09CD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4358AB" w:rsidRPr="005D179D" w:rsidRDefault="005D179D" w:rsidP="00323B4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>
        <w:rPr>
          <w:sz w:val="28"/>
          <w:szCs w:val="28"/>
        </w:rPr>
        <w:t>201</w:t>
      </w:r>
      <w:r w:rsidR="005C2D41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年</w:t>
      </w:r>
      <w:r w:rsidR="005C2D41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 w:rsidR="005C2D41">
        <w:rPr>
          <w:rFonts w:hint="eastAsia"/>
          <w:sz w:val="28"/>
          <w:szCs w:val="28"/>
        </w:rPr>
        <w:t>23</w:t>
      </w:r>
      <w:r>
        <w:rPr>
          <w:rFonts w:hint="eastAsia"/>
          <w:sz w:val="28"/>
          <w:szCs w:val="28"/>
        </w:rPr>
        <w:t>日</w:t>
      </w:r>
    </w:p>
    <w:sectPr w:rsidR="004358AB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160C" w:rsidRDefault="000D160C" w:rsidP="00CA2264">
      <w:r>
        <w:separator/>
      </w:r>
    </w:p>
  </w:endnote>
  <w:endnote w:type="continuationSeparator" w:id="1">
    <w:p w:rsidR="000D160C" w:rsidRDefault="000D160C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160C" w:rsidRDefault="000D160C" w:rsidP="00CA2264">
      <w:r>
        <w:separator/>
      </w:r>
    </w:p>
  </w:footnote>
  <w:footnote w:type="continuationSeparator" w:id="1">
    <w:p w:rsidR="000D160C" w:rsidRDefault="000D160C" w:rsidP="00CA22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D179D"/>
    <w:rsid w:val="000D160C"/>
    <w:rsid w:val="00101BCD"/>
    <w:rsid w:val="001B6AC4"/>
    <w:rsid w:val="00252266"/>
    <w:rsid w:val="002822DB"/>
    <w:rsid w:val="002D4B33"/>
    <w:rsid w:val="00305F0D"/>
    <w:rsid w:val="00323B43"/>
    <w:rsid w:val="003618CE"/>
    <w:rsid w:val="003D37D8"/>
    <w:rsid w:val="003F0AAC"/>
    <w:rsid w:val="004358AB"/>
    <w:rsid w:val="004A4F69"/>
    <w:rsid w:val="00523DE7"/>
    <w:rsid w:val="005C2D41"/>
    <w:rsid w:val="005D179D"/>
    <w:rsid w:val="00774D0F"/>
    <w:rsid w:val="00786A0C"/>
    <w:rsid w:val="007A58D0"/>
    <w:rsid w:val="007C7909"/>
    <w:rsid w:val="00804A28"/>
    <w:rsid w:val="0082716E"/>
    <w:rsid w:val="008573B4"/>
    <w:rsid w:val="008B7726"/>
    <w:rsid w:val="00916B45"/>
    <w:rsid w:val="0099333B"/>
    <w:rsid w:val="009C104D"/>
    <w:rsid w:val="009E180C"/>
    <w:rsid w:val="00A037F8"/>
    <w:rsid w:val="00A10916"/>
    <w:rsid w:val="00A61A04"/>
    <w:rsid w:val="00B0018C"/>
    <w:rsid w:val="00CA2264"/>
    <w:rsid w:val="00CC2E07"/>
    <w:rsid w:val="00D97818"/>
    <w:rsid w:val="00E757E7"/>
    <w:rsid w:val="00F267DF"/>
    <w:rsid w:val="00F82A43"/>
    <w:rsid w:val="00FB09CD"/>
    <w:rsid w:val="00FD6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Windows 用户</cp:lastModifiedBy>
  <cp:revision>18</cp:revision>
  <dcterms:created xsi:type="dcterms:W3CDTF">2017-09-19T02:17:00Z</dcterms:created>
  <dcterms:modified xsi:type="dcterms:W3CDTF">2018-01-23T02:12:00Z</dcterms:modified>
</cp:coreProperties>
</file>