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B6BC4" w:rsidP="00AB6BC4">
      <w:pPr>
        <w:ind w:firstLineChars="886" w:firstLine="3914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  <w:u w:val="single"/>
        </w:rPr>
        <w:t>血液保存箱</w:t>
      </w:r>
      <w:r w:rsidR="00A23E41">
        <w:rPr>
          <w:rFonts w:ascii="黑体" w:eastAsia="黑体" w:hint="eastAsia"/>
          <w:b/>
          <w:sz w:val="44"/>
          <w:szCs w:val="44"/>
          <w:u w:val="single"/>
        </w:rPr>
        <w:t xml:space="preserve"> 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</w:t>
      </w:r>
      <w:r w:rsidR="00A23E41"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 xml:space="preserve">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</w:t>
      </w:r>
      <w:r w:rsidR="00A23E41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</w:t>
      </w:r>
      <w:r w:rsidR="00A23E41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7"/>
        <w:gridCol w:w="2693"/>
        <w:gridCol w:w="3686"/>
        <w:gridCol w:w="4478"/>
      </w:tblGrid>
      <w:tr w:rsidR="00253418" w:rsidRPr="002D75D0" w:rsidTr="00A23E41">
        <w:trPr>
          <w:trHeight w:val="829"/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18" w:rsidRPr="002D75D0" w:rsidRDefault="00253418" w:rsidP="00AB6BC4">
            <w:pPr>
              <w:ind w:firstLineChars="196" w:firstLine="63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18" w:rsidRPr="002D75D0" w:rsidRDefault="00253418" w:rsidP="00A23E4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品牌</w:t>
            </w:r>
            <w:r w:rsidRPr="002D75D0">
              <w:rPr>
                <w:b/>
                <w:sz w:val="32"/>
                <w:szCs w:val="32"/>
              </w:rPr>
              <w:t>/</w:t>
            </w:r>
            <w:r w:rsidRPr="002D75D0"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18" w:rsidRPr="002D75D0" w:rsidRDefault="00253418" w:rsidP="009C104D">
            <w:pPr>
              <w:ind w:firstLineChars="345" w:firstLine="1108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型号、规格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18" w:rsidRPr="002D75D0" w:rsidRDefault="00253418" w:rsidP="00A23E4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报价（元</w:t>
            </w:r>
            <w:r w:rsidRPr="002D75D0">
              <w:rPr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</w:t>
            </w:r>
            <w:r w:rsidRPr="002D75D0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253418" w:rsidRPr="002D75D0" w:rsidTr="00A23E41">
        <w:trPr>
          <w:trHeight w:val="708"/>
          <w:jc w:val="center"/>
        </w:trPr>
        <w:tc>
          <w:tcPr>
            <w:tcW w:w="3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Pr="002822DB" w:rsidRDefault="00253418" w:rsidP="00AA2DB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血液</w:t>
            </w:r>
            <w:r w:rsidR="00AA2DB1">
              <w:rPr>
                <w:rFonts w:ascii="宋体" w:hAnsi="宋体" w:hint="eastAsia"/>
                <w:sz w:val="30"/>
                <w:szCs w:val="30"/>
              </w:rPr>
              <w:t>冷藏</w:t>
            </w:r>
            <w:r>
              <w:rPr>
                <w:rFonts w:ascii="宋体" w:hAnsi="宋体" w:hint="eastAsia"/>
                <w:sz w:val="30"/>
                <w:szCs w:val="30"/>
              </w:rPr>
              <w:t>箱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Default="00253418" w:rsidP="00253418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日本松下</w:t>
            </w:r>
          </w:p>
          <w:p w:rsidR="00253418" w:rsidRPr="002822DB" w:rsidRDefault="00253418" w:rsidP="00253418">
            <w:pPr>
              <w:jc w:val="center"/>
              <w:rPr>
                <w:sz w:val="30"/>
                <w:szCs w:val="30"/>
              </w:rPr>
            </w:pPr>
            <w:r w:rsidRPr="002822DB">
              <w:rPr>
                <w:rFonts w:hint="eastAsia"/>
                <w:sz w:val="30"/>
                <w:szCs w:val="30"/>
              </w:rPr>
              <w:t>（</w:t>
            </w:r>
            <w:r w:rsidRPr="009C104D">
              <w:rPr>
                <w:rFonts w:hint="eastAsia"/>
                <w:sz w:val="28"/>
                <w:szCs w:val="28"/>
              </w:rPr>
              <w:t>科室指定品牌</w:t>
            </w:r>
            <w:r w:rsidRPr="002822DB">
              <w:rPr>
                <w:rFonts w:hint="eastAsia"/>
                <w:sz w:val="30"/>
                <w:szCs w:val="30"/>
              </w:rPr>
              <w:t>）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Pr="00A23E41" w:rsidRDefault="00253418" w:rsidP="00A23E41">
            <w:pPr>
              <w:ind w:left="450"/>
              <w:jc w:val="center"/>
              <w:rPr>
                <w:rFonts w:ascii="宋体" w:hAnsi="宋体"/>
                <w:sz w:val="30"/>
                <w:szCs w:val="30"/>
              </w:rPr>
            </w:pPr>
            <w:r w:rsidRPr="00E72768">
              <w:rPr>
                <w:rFonts w:ascii="宋体" w:hAnsi="宋体" w:hint="eastAsia"/>
                <w:sz w:val="30"/>
                <w:szCs w:val="30"/>
              </w:rPr>
              <w:t>MBR-506D(H)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Default="00253418" w:rsidP="00455F1D">
            <w:pPr>
              <w:jc w:val="center"/>
            </w:pPr>
          </w:p>
        </w:tc>
      </w:tr>
      <w:tr w:rsidR="00253418" w:rsidRPr="002D75D0" w:rsidTr="00A23E41">
        <w:trPr>
          <w:trHeight w:val="840"/>
          <w:jc w:val="center"/>
        </w:trPr>
        <w:tc>
          <w:tcPr>
            <w:tcW w:w="3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18" w:rsidRDefault="00253418" w:rsidP="00455F1D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Default="00253418" w:rsidP="00165BBB">
            <w:pPr>
              <w:rPr>
                <w:sz w:val="30"/>
                <w:szCs w:val="3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Pr="002822DB" w:rsidRDefault="00253418" w:rsidP="00A23E41">
            <w:pPr>
              <w:jc w:val="center"/>
              <w:rPr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MBR-500</w:t>
            </w:r>
          </w:p>
        </w:tc>
        <w:tc>
          <w:tcPr>
            <w:tcW w:w="44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3418" w:rsidRDefault="00253418" w:rsidP="00455F1D">
            <w:pPr>
              <w:jc w:val="center"/>
            </w:pPr>
          </w:p>
        </w:tc>
      </w:tr>
      <w:tr w:rsidR="00A23E41" w:rsidRPr="002D75D0" w:rsidTr="000305DD">
        <w:trPr>
          <w:trHeight w:val="1247"/>
          <w:jc w:val="center"/>
        </w:trPr>
        <w:tc>
          <w:tcPr>
            <w:tcW w:w="1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E41" w:rsidRDefault="00A23E41" w:rsidP="00455F1D">
            <w:pPr>
              <w:spacing w:line="56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30"/>
                <w:szCs w:val="30"/>
              </w:rPr>
              <w:t>备注：</w:t>
            </w: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经营资质，并提供相应证照。</w:t>
            </w:r>
          </w:p>
          <w:p w:rsidR="00A23E41" w:rsidRPr="002D75D0" w:rsidRDefault="00A23E41" w:rsidP="00455F1D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   2.</w:t>
            </w:r>
            <w:r>
              <w:rPr>
                <w:rFonts w:hint="eastAsia"/>
                <w:b/>
                <w:sz w:val="28"/>
                <w:szCs w:val="28"/>
              </w:rPr>
              <w:t>必须满足血液存储要求。</w:t>
            </w:r>
          </w:p>
          <w:p w:rsidR="00A23E41" w:rsidRPr="00A60737" w:rsidRDefault="00A23E41" w:rsidP="00AB6BC4">
            <w:pPr>
              <w:spacing w:line="560" w:lineRule="exact"/>
              <w:ind w:leftChars="134" w:left="281" w:firstLineChars="244" w:firstLine="686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元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B7233">
              <w:rPr>
                <w:rFonts w:hint="eastAsia"/>
                <w:b/>
                <w:sz w:val="28"/>
                <w:szCs w:val="28"/>
              </w:rPr>
              <w:t>15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</w:tc>
      </w:tr>
    </w:tbl>
    <w:p w:rsidR="005D179D" w:rsidRDefault="005D179D" w:rsidP="005D179D"/>
    <w:p w:rsidR="005D179D" w:rsidRDefault="005D179D" w:rsidP="005D179D">
      <w:pPr>
        <w:spacing w:line="60" w:lineRule="atLeast"/>
        <w:ind w:firstLineChars="350" w:firstLine="1124"/>
        <w:rPr>
          <w:rFonts w:ascii="黑体" w:eastAsia="黑体"/>
          <w:b/>
          <w:sz w:val="32"/>
          <w:szCs w:val="32"/>
        </w:rPr>
      </w:pPr>
    </w:p>
    <w:p w:rsidR="005D179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>
        <w:t xml:space="preserve"> </w:t>
      </w:r>
      <w:r w:rsidR="00AB6BC4">
        <w:rPr>
          <w:rFonts w:hint="eastAsia"/>
        </w:rPr>
        <w:t xml:space="preserve">                                 </w:t>
      </w:r>
      <w:r w:rsidR="00A23E41">
        <w:rPr>
          <w:rFonts w:hint="eastAsia"/>
        </w:rPr>
        <w:t xml:space="preserve">   </w:t>
      </w:r>
      <w:r w:rsidR="00AB6BC4">
        <w:rPr>
          <w:rFonts w:hint="eastAsia"/>
        </w:rPr>
        <w:t xml:space="preserve">  </w:t>
      </w:r>
      <w:r>
        <w:t xml:space="preserve">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</w:t>
      </w:r>
      <w:r w:rsidR="00AB6BC4"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>201</w:t>
      </w:r>
      <w:r w:rsidR="00AB6BC4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AB6BC4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DB7233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F35" w:rsidRDefault="00B52F35" w:rsidP="00E72768">
      <w:r>
        <w:separator/>
      </w:r>
    </w:p>
  </w:endnote>
  <w:endnote w:type="continuationSeparator" w:id="0">
    <w:p w:rsidR="00B52F35" w:rsidRDefault="00B52F35" w:rsidP="00E7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F35" w:rsidRDefault="00B52F35" w:rsidP="00E72768">
      <w:r>
        <w:separator/>
      </w:r>
    </w:p>
  </w:footnote>
  <w:footnote w:type="continuationSeparator" w:id="0">
    <w:p w:rsidR="00B52F35" w:rsidRDefault="00B52F35" w:rsidP="00E72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D23B4"/>
    <w:multiLevelType w:val="hybridMultilevel"/>
    <w:tmpl w:val="8D92B8C8"/>
    <w:lvl w:ilvl="0" w:tplc="5A4EB50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124A03"/>
    <w:rsid w:val="001B4014"/>
    <w:rsid w:val="00253418"/>
    <w:rsid w:val="002822DB"/>
    <w:rsid w:val="00305F0D"/>
    <w:rsid w:val="00323B43"/>
    <w:rsid w:val="003D37D8"/>
    <w:rsid w:val="003F0AAC"/>
    <w:rsid w:val="004358AB"/>
    <w:rsid w:val="005D179D"/>
    <w:rsid w:val="0076765A"/>
    <w:rsid w:val="00774D0F"/>
    <w:rsid w:val="007E1AC1"/>
    <w:rsid w:val="008B7726"/>
    <w:rsid w:val="009C104D"/>
    <w:rsid w:val="00A23E41"/>
    <w:rsid w:val="00AA2DB1"/>
    <w:rsid w:val="00AB6BC4"/>
    <w:rsid w:val="00B44625"/>
    <w:rsid w:val="00B52F35"/>
    <w:rsid w:val="00BC33C6"/>
    <w:rsid w:val="00DB7233"/>
    <w:rsid w:val="00E7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276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276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7276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</cp:revision>
  <dcterms:created xsi:type="dcterms:W3CDTF">2018-01-09T00:55:00Z</dcterms:created>
  <dcterms:modified xsi:type="dcterms:W3CDTF">2018-01-09T01:36:00Z</dcterms:modified>
</cp:coreProperties>
</file>